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EA5E" w14:textId="7773DABC" w:rsidR="00817CB4" w:rsidRDefault="00C14E8C" w:rsidP="00C14E8C">
      <w:pPr>
        <w:pStyle w:val="Heading1"/>
        <w:rPr>
          <w:lang w:val="en-GB"/>
        </w:rPr>
      </w:pPr>
      <w:r>
        <w:rPr>
          <w:lang w:val="en-GB"/>
        </w:rPr>
        <w:t>Dundee Exemplary Module Framework Checklist</w:t>
      </w:r>
    </w:p>
    <w:p w14:paraId="329B67B7" w14:textId="0EE6B66B" w:rsidR="00C14E8C" w:rsidRDefault="00C14E8C" w:rsidP="00C14E8C">
      <w:pPr>
        <w:rPr>
          <w:lang w:val="en-GB"/>
        </w:rPr>
      </w:pPr>
    </w:p>
    <w:p w14:paraId="43F0DFAB" w14:textId="1C14CE17" w:rsidR="00C14E8C" w:rsidRPr="00C14E8C" w:rsidRDefault="00C14E8C" w:rsidP="00C14E8C">
      <w:pPr>
        <w:rPr>
          <w:lang w:val="en-GB"/>
        </w:rPr>
      </w:pPr>
      <w:r w:rsidRPr="00C14E8C">
        <w:rPr>
          <w:lang w:val="en-GB"/>
        </w:rPr>
        <w:t xml:space="preserve">This is a quick checklist for the </w:t>
      </w:r>
      <w:proofErr w:type="spellStart"/>
      <w:r w:rsidRPr="00C14E8C">
        <w:rPr>
          <w:lang w:val="en-GB"/>
        </w:rPr>
        <w:t>UoD</w:t>
      </w:r>
      <w:proofErr w:type="spellEnd"/>
      <w:r w:rsidRPr="00C14E8C">
        <w:rPr>
          <w:lang w:val="en-GB"/>
        </w:rPr>
        <w:t xml:space="preserve"> Exemplary Module Framework. The expectation is that all taught modules at Dundee will include the</w:t>
      </w:r>
      <w:r w:rsidR="004C656D">
        <w:rPr>
          <w:lang w:val="en-GB"/>
        </w:rPr>
        <w:t>se</w:t>
      </w:r>
      <w:r w:rsidRPr="00C14E8C">
        <w:rPr>
          <w:lang w:val="en-GB"/>
        </w:rPr>
        <w:t xml:space="preserve"> EXEMPLARY items.</w:t>
      </w:r>
      <w:r w:rsidR="00911E82">
        <w:rPr>
          <w:lang w:val="en-GB"/>
        </w:rPr>
        <w:t xml:space="preserve"> You or a team member enrolled on your module as an instructor can use this checklist as you review the module in student preview mode.</w:t>
      </w:r>
    </w:p>
    <w:p w14:paraId="0D4FA968" w14:textId="72B94BDC" w:rsidR="00C14E8C" w:rsidRDefault="00C14E8C" w:rsidP="00C14E8C">
      <w:pPr>
        <w:rPr>
          <w:sz w:val="22"/>
          <w:szCs w:val="22"/>
          <w:lang w:val="en-GB"/>
        </w:rPr>
      </w:pPr>
    </w:p>
    <w:p w14:paraId="49A01FE5" w14:textId="2EA07E1B" w:rsidR="004C656D" w:rsidRDefault="004C656D" w:rsidP="004C656D">
      <w:pPr>
        <w:pStyle w:val="Heading2"/>
        <w:rPr>
          <w:lang w:val="en-GB"/>
        </w:rPr>
      </w:pPr>
      <w:r>
        <w:rPr>
          <w:lang w:val="en-GB"/>
        </w:rPr>
        <w:t>Module Name:</w:t>
      </w:r>
      <w:r w:rsidR="00911E82">
        <w:rPr>
          <w:lang w:val="en-GB"/>
        </w:rPr>
        <w:t xml:space="preserve">  </w:t>
      </w:r>
    </w:p>
    <w:p w14:paraId="5E12A2F4" w14:textId="06300D96" w:rsidR="00911E82" w:rsidRDefault="00911E82" w:rsidP="00911E82">
      <w:pPr>
        <w:rPr>
          <w:lang w:val="en-GB"/>
        </w:rPr>
      </w:pPr>
    </w:p>
    <w:p w14:paraId="74D2FC8C" w14:textId="5D2F6C3C" w:rsidR="00C82AC2" w:rsidRDefault="00C82AC2" w:rsidP="00C82AC2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48"/>
        <w:gridCol w:w="548"/>
        <w:gridCol w:w="548"/>
      </w:tblGrid>
      <w:tr w:rsidR="00C82AC2" w14:paraId="066D46D8" w14:textId="77777777" w:rsidTr="001448A9">
        <w:trPr>
          <w:cantSplit/>
          <w:trHeight w:val="699"/>
        </w:trPr>
        <w:tc>
          <w:tcPr>
            <w:tcW w:w="7366" w:type="dxa"/>
            <w:tcBorders>
              <w:top w:val="single" w:sz="4" w:space="0" w:color="4365E2" w:themeColor="accent1"/>
              <w:bottom w:val="nil"/>
              <w:right w:val="nil"/>
            </w:tcBorders>
          </w:tcPr>
          <w:p w14:paraId="2E1B07AB" w14:textId="17F2950C" w:rsidR="00C82AC2" w:rsidRPr="00C82AC2" w:rsidRDefault="00332E1D" w:rsidP="00332E1D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2B4402">
              <w:rPr>
                <w:lang w:val="en-GB"/>
              </w:rPr>
              <w:t>chool, Discipline and Programme Information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5E0205DC" w14:textId="1154E97F" w:rsidR="00C82AC2" w:rsidRPr="00332E1D" w:rsidRDefault="00C82AC2" w:rsidP="00C82AC2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0EA7A17E" w14:textId="1CA63A2D" w:rsidR="00C82AC2" w:rsidRPr="00332E1D" w:rsidRDefault="00C82AC2" w:rsidP="00C82AC2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4FEB06B6" w14:textId="53F2F4D2" w:rsidR="00C82AC2" w:rsidRPr="00332E1D" w:rsidRDefault="00C82AC2" w:rsidP="00C82AC2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No</w:t>
            </w:r>
          </w:p>
        </w:tc>
      </w:tr>
      <w:tr w:rsidR="00C82AC2" w14:paraId="2E39A392" w14:textId="77777777" w:rsidTr="001448A9">
        <w:tc>
          <w:tcPr>
            <w:tcW w:w="7366" w:type="dxa"/>
            <w:tcBorders>
              <w:top w:val="nil"/>
              <w:bottom w:val="nil"/>
            </w:tcBorders>
          </w:tcPr>
          <w:p w14:paraId="662C2E75" w14:textId="559F0A58" w:rsidR="00C82AC2" w:rsidRPr="00C82AC2" w:rsidRDefault="00C82AC2" w:rsidP="00C82AC2">
            <w:pPr>
              <w:spacing w:line="180" w:lineRule="atLeast"/>
              <w:jc w:val="both"/>
              <w:rPr>
                <w:sz w:val="18"/>
                <w:szCs w:val="18"/>
                <w:lang w:val="en-GB"/>
              </w:rPr>
            </w:pPr>
            <w:r w:rsidRPr="00C82AC2">
              <w:rPr>
                <w:sz w:val="18"/>
                <w:szCs w:val="18"/>
                <w:lang w:val="en-GB"/>
              </w:rPr>
              <w:t>Information relevant to all students in a School or Discipline is provided through a My Dundee Organisation, Learning Spaces site or other appropriate online space.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FF2F59" w14:textId="77777777" w:rsidR="00C82AC2" w:rsidRPr="00332E1D" w:rsidRDefault="00C82AC2" w:rsidP="00C82AC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C831F1" w14:textId="77777777" w:rsidR="00C82AC2" w:rsidRPr="00332E1D" w:rsidRDefault="00C82AC2" w:rsidP="00C82AC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309E66" w14:textId="77777777" w:rsidR="00C82AC2" w:rsidRPr="00332E1D" w:rsidRDefault="00C82AC2" w:rsidP="00C82AC2">
            <w:pPr>
              <w:rPr>
                <w:sz w:val="18"/>
                <w:szCs w:val="18"/>
                <w:lang w:val="en-GB"/>
              </w:rPr>
            </w:pPr>
          </w:p>
        </w:tc>
      </w:tr>
      <w:tr w:rsidR="001448A9" w:rsidRPr="001448A9" w14:paraId="1734350B" w14:textId="77777777" w:rsidTr="001448A9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48A46113" w14:textId="77777777" w:rsidR="001448A9" w:rsidRPr="001448A9" w:rsidRDefault="001448A9" w:rsidP="001448A9">
            <w:pPr>
              <w:jc w:val="both"/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652CEDCB" w14:textId="77777777" w:rsidR="001448A9" w:rsidRPr="001448A9" w:rsidRDefault="001448A9" w:rsidP="001448A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07AB6110" w14:textId="77777777" w:rsidR="001448A9" w:rsidRPr="001448A9" w:rsidRDefault="001448A9" w:rsidP="001448A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54B74DE5" w14:textId="77777777" w:rsidR="001448A9" w:rsidRPr="001448A9" w:rsidRDefault="001448A9" w:rsidP="001448A9">
            <w:pPr>
              <w:rPr>
                <w:sz w:val="6"/>
                <w:szCs w:val="6"/>
                <w:lang w:val="en-GB"/>
              </w:rPr>
            </w:pPr>
          </w:p>
        </w:tc>
      </w:tr>
      <w:tr w:rsidR="00C82AC2" w14:paraId="36495198" w14:textId="77777777" w:rsidTr="001448A9">
        <w:tc>
          <w:tcPr>
            <w:tcW w:w="7366" w:type="dxa"/>
            <w:tcBorders>
              <w:top w:val="nil"/>
              <w:bottom w:val="nil"/>
            </w:tcBorders>
          </w:tcPr>
          <w:p w14:paraId="1ADE57A0" w14:textId="77777777" w:rsidR="00C82AC2" w:rsidRDefault="00C82AC2" w:rsidP="00C82AC2">
            <w:pPr>
              <w:rPr>
                <w:sz w:val="18"/>
                <w:szCs w:val="18"/>
                <w:lang w:val="en-GB"/>
              </w:rPr>
            </w:pPr>
            <w:r w:rsidRPr="00C82AC2">
              <w:rPr>
                <w:sz w:val="18"/>
                <w:szCs w:val="18"/>
                <w:lang w:val="en-GB"/>
              </w:rPr>
              <w:t>All students taking modules from the school/discipline have access to it</w:t>
            </w:r>
          </w:p>
          <w:p w14:paraId="7444DCD2" w14:textId="29436DF7" w:rsidR="00C82AC2" w:rsidRPr="00C82AC2" w:rsidRDefault="00C82AC2" w:rsidP="00C82AC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D85AC1" w14:textId="77777777" w:rsidR="00C82AC2" w:rsidRDefault="00C82AC2" w:rsidP="00C82AC2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1E5855" w14:textId="77777777" w:rsidR="00C82AC2" w:rsidRDefault="00C82AC2" w:rsidP="00C82AC2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2F93E3" w14:textId="77777777" w:rsidR="00C82AC2" w:rsidRDefault="00C82AC2" w:rsidP="00C82AC2">
            <w:pPr>
              <w:rPr>
                <w:lang w:val="en-GB"/>
              </w:rPr>
            </w:pPr>
          </w:p>
        </w:tc>
      </w:tr>
      <w:tr w:rsidR="001448A9" w14:paraId="3215A460" w14:textId="77777777" w:rsidTr="001448A9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5F5BD98E" w14:textId="77777777" w:rsidR="001448A9" w:rsidRPr="001448A9" w:rsidRDefault="001448A9" w:rsidP="00C82AC2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6027D" w14:textId="77777777" w:rsidR="001448A9" w:rsidRPr="001448A9" w:rsidRDefault="001448A9" w:rsidP="00C82AC2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A5073" w14:textId="77777777" w:rsidR="001448A9" w:rsidRPr="001448A9" w:rsidRDefault="001448A9" w:rsidP="00C82AC2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D19DA" w14:textId="77777777" w:rsidR="001448A9" w:rsidRPr="001448A9" w:rsidRDefault="001448A9" w:rsidP="00C82AC2">
            <w:pPr>
              <w:rPr>
                <w:sz w:val="6"/>
                <w:szCs w:val="6"/>
                <w:lang w:val="en-GB"/>
              </w:rPr>
            </w:pPr>
          </w:p>
        </w:tc>
      </w:tr>
      <w:tr w:rsidR="00C82AC2" w14:paraId="32AEC6D6" w14:textId="77777777" w:rsidTr="001448A9">
        <w:tc>
          <w:tcPr>
            <w:tcW w:w="7366" w:type="dxa"/>
            <w:tcBorders>
              <w:top w:val="nil"/>
              <w:bottom w:val="nil"/>
            </w:tcBorders>
          </w:tcPr>
          <w:p w14:paraId="2B6C6680" w14:textId="77777777" w:rsidR="00C82AC2" w:rsidRDefault="00C82AC2" w:rsidP="00C82AC2">
            <w:pPr>
              <w:rPr>
                <w:sz w:val="18"/>
                <w:szCs w:val="18"/>
                <w:lang w:val="en-GB"/>
              </w:rPr>
            </w:pPr>
            <w:r w:rsidRPr="00C82AC2">
              <w:rPr>
                <w:sz w:val="18"/>
                <w:szCs w:val="18"/>
                <w:lang w:val="en-GB"/>
              </w:rPr>
              <w:t>Includes links to relevant key institutional policies</w:t>
            </w:r>
          </w:p>
          <w:p w14:paraId="041B4633" w14:textId="696038B5" w:rsidR="00C82AC2" w:rsidRPr="00C82AC2" w:rsidRDefault="00C82AC2" w:rsidP="00C82AC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60B632" w14:textId="77777777" w:rsidR="00C82AC2" w:rsidRDefault="00C82AC2" w:rsidP="00C82AC2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3A6154" w14:textId="77777777" w:rsidR="00C82AC2" w:rsidRDefault="00C82AC2" w:rsidP="00C82AC2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B479BA" w14:textId="77777777" w:rsidR="00C82AC2" w:rsidRDefault="00C82AC2" w:rsidP="00C82AC2">
            <w:pPr>
              <w:rPr>
                <w:lang w:val="en-GB"/>
              </w:rPr>
            </w:pPr>
          </w:p>
        </w:tc>
      </w:tr>
      <w:tr w:rsidR="001448A9" w14:paraId="5F1AAD7F" w14:textId="77777777" w:rsidTr="001448A9">
        <w:tc>
          <w:tcPr>
            <w:tcW w:w="7366" w:type="dxa"/>
            <w:tcBorders>
              <w:top w:val="nil"/>
              <w:bottom w:val="single" w:sz="4" w:space="0" w:color="auto"/>
              <w:right w:val="nil"/>
            </w:tcBorders>
          </w:tcPr>
          <w:p w14:paraId="0CD25E53" w14:textId="77777777" w:rsidR="001448A9" w:rsidRPr="001448A9" w:rsidRDefault="001448A9" w:rsidP="00C82AC2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94342" w14:textId="77777777" w:rsidR="001448A9" w:rsidRPr="001448A9" w:rsidRDefault="001448A9" w:rsidP="00C82AC2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63926" w14:textId="77777777" w:rsidR="001448A9" w:rsidRPr="001448A9" w:rsidRDefault="001448A9" w:rsidP="00C82AC2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B2D03" w14:textId="77777777" w:rsidR="001448A9" w:rsidRPr="001448A9" w:rsidRDefault="001448A9" w:rsidP="00C82AC2">
            <w:pPr>
              <w:rPr>
                <w:sz w:val="6"/>
                <w:szCs w:val="6"/>
                <w:lang w:val="en-GB"/>
              </w:rPr>
            </w:pPr>
          </w:p>
        </w:tc>
      </w:tr>
      <w:tr w:rsidR="00332E1D" w14:paraId="49961EA5" w14:textId="77777777" w:rsidTr="001448A9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AA1C903" w14:textId="0C92A3CF" w:rsidR="00332E1D" w:rsidRPr="00332E1D" w:rsidRDefault="00332E1D" w:rsidP="00C82AC2">
            <w:pPr>
              <w:rPr>
                <w:sz w:val="18"/>
                <w:szCs w:val="18"/>
                <w:lang w:val="en-GB"/>
              </w:rPr>
            </w:pPr>
            <w:r w:rsidRPr="00332E1D">
              <w:rPr>
                <w:sz w:val="18"/>
                <w:szCs w:val="18"/>
                <w:lang w:val="en-GB"/>
              </w:rPr>
              <w:t>NOTES</w:t>
            </w:r>
          </w:p>
          <w:p w14:paraId="58D0139B" w14:textId="77777777" w:rsidR="00332E1D" w:rsidRDefault="00332E1D" w:rsidP="00C82AC2">
            <w:pPr>
              <w:rPr>
                <w:lang w:val="en-GB"/>
              </w:rPr>
            </w:pPr>
          </w:p>
          <w:p w14:paraId="6AE7B47B" w14:textId="77777777" w:rsidR="00332E1D" w:rsidRDefault="00332E1D" w:rsidP="00C82AC2">
            <w:pPr>
              <w:rPr>
                <w:lang w:val="en-GB"/>
              </w:rPr>
            </w:pPr>
          </w:p>
          <w:p w14:paraId="4CBB5419" w14:textId="084C1C56" w:rsidR="00845E63" w:rsidRDefault="00845E63" w:rsidP="00C82AC2">
            <w:pPr>
              <w:rPr>
                <w:lang w:val="en-GB"/>
              </w:rPr>
            </w:pPr>
          </w:p>
        </w:tc>
      </w:tr>
    </w:tbl>
    <w:p w14:paraId="55983B81" w14:textId="4C2F9682" w:rsidR="00CE7B9D" w:rsidRDefault="00CE7B9D" w:rsidP="00332E1D">
      <w:pPr>
        <w:spacing w:line="180" w:lineRule="atLeast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48"/>
        <w:gridCol w:w="548"/>
        <w:gridCol w:w="548"/>
      </w:tblGrid>
      <w:tr w:rsidR="0075793B" w14:paraId="7DA0645E" w14:textId="77777777" w:rsidTr="00F23F00">
        <w:trPr>
          <w:cantSplit/>
          <w:trHeight w:val="699"/>
        </w:trPr>
        <w:tc>
          <w:tcPr>
            <w:tcW w:w="7366" w:type="dxa"/>
            <w:tcBorders>
              <w:top w:val="single" w:sz="4" w:space="0" w:color="4365E2" w:themeColor="accent1"/>
              <w:bottom w:val="nil"/>
              <w:right w:val="nil"/>
            </w:tcBorders>
          </w:tcPr>
          <w:p w14:paraId="5F940956" w14:textId="3A9625CE" w:rsidR="0075793B" w:rsidRPr="00C82AC2" w:rsidRDefault="0075793B" w:rsidP="00F23F0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2B4402">
              <w:rPr>
                <w:lang w:val="en-GB"/>
              </w:rPr>
              <w:t>od</w:t>
            </w:r>
            <w:r>
              <w:rPr>
                <w:lang w:val="en-GB"/>
              </w:rPr>
              <w:t>ule design and structure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4D371C15" w14:textId="77777777" w:rsidR="0075793B" w:rsidRPr="00332E1D" w:rsidRDefault="0075793B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563D246C" w14:textId="77777777" w:rsidR="0075793B" w:rsidRPr="00332E1D" w:rsidRDefault="0075793B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02AB386D" w14:textId="77777777" w:rsidR="0075793B" w:rsidRPr="00332E1D" w:rsidRDefault="0075793B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No</w:t>
            </w:r>
          </w:p>
        </w:tc>
      </w:tr>
      <w:tr w:rsidR="0075793B" w14:paraId="296DC5EF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0D3761E4" w14:textId="1DADC2A2" w:rsidR="0075793B" w:rsidRPr="0075793B" w:rsidRDefault="0075793B" w:rsidP="00757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</w:t>
            </w:r>
            <w:r w:rsidRPr="0075793B">
              <w:rPr>
                <w:sz w:val="18"/>
                <w:szCs w:val="18"/>
                <w:lang w:val="en-GB"/>
              </w:rPr>
              <w:t xml:space="preserve">ll sections of the Ultra Module template </w:t>
            </w:r>
            <w:r>
              <w:rPr>
                <w:sz w:val="18"/>
                <w:szCs w:val="18"/>
                <w:lang w:val="en-GB"/>
              </w:rPr>
              <w:t xml:space="preserve">completed </w:t>
            </w:r>
            <w:r w:rsidRPr="0075793B">
              <w:rPr>
                <w:sz w:val="18"/>
                <w:szCs w:val="18"/>
                <w:lang w:val="en-GB"/>
              </w:rPr>
              <w:t>retaining the order and structure to provide a consistent layout for students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B31610" w14:textId="77777777" w:rsidR="0075793B" w:rsidRPr="00332E1D" w:rsidRDefault="0075793B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621A10" w14:textId="77777777" w:rsidR="0075793B" w:rsidRPr="00332E1D" w:rsidRDefault="0075793B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8E9EC4" w14:textId="77777777" w:rsidR="0075793B" w:rsidRPr="00332E1D" w:rsidRDefault="0075793B" w:rsidP="00F23F00">
            <w:pPr>
              <w:rPr>
                <w:sz w:val="18"/>
                <w:szCs w:val="18"/>
                <w:lang w:val="en-GB"/>
              </w:rPr>
            </w:pPr>
          </w:p>
        </w:tc>
      </w:tr>
      <w:tr w:rsidR="0075793B" w:rsidRPr="001448A9" w14:paraId="4E3E6D4D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734F17B2" w14:textId="77777777" w:rsidR="0075793B" w:rsidRPr="001448A9" w:rsidRDefault="0075793B" w:rsidP="00F23F00">
            <w:pPr>
              <w:jc w:val="both"/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3C4CF882" w14:textId="77777777" w:rsidR="0075793B" w:rsidRPr="001448A9" w:rsidRDefault="0075793B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6FE65BFB" w14:textId="77777777" w:rsidR="0075793B" w:rsidRPr="001448A9" w:rsidRDefault="0075793B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73639455" w14:textId="77777777" w:rsidR="0075793B" w:rsidRPr="001448A9" w:rsidRDefault="0075793B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75793B" w14:paraId="3FB7CD80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0C82DD36" w14:textId="77777777" w:rsidR="0075793B" w:rsidRDefault="0075793B" w:rsidP="0075793B">
            <w:pPr>
              <w:rPr>
                <w:sz w:val="18"/>
                <w:szCs w:val="18"/>
                <w:lang w:val="en-GB"/>
              </w:rPr>
            </w:pPr>
            <w:r w:rsidRPr="0075793B">
              <w:rPr>
                <w:sz w:val="18"/>
                <w:szCs w:val="18"/>
                <w:lang w:val="en-GB"/>
              </w:rPr>
              <w:t>Learning goals and objectives are presented and clearly written</w:t>
            </w:r>
          </w:p>
          <w:p w14:paraId="69451418" w14:textId="37A33DB3" w:rsidR="0075793B" w:rsidRPr="0075793B" w:rsidRDefault="0075793B" w:rsidP="007579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20DD60" w14:textId="77777777" w:rsidR="0075793B" w:rsidRDefault="0075793B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D95AA1" w14:textId="77777777" w:rsidR="0075793B" w:rsidRDefault="0075793B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76B984" w14:textId="77777777" w:rsidR="0075793B" w:rsidRDefault="0075793B" w:rsidP="00F23F00">
            <w:pPr>
              <w:rPr>
                <w:lang w:val="en-GB"/>
              </w:rPr>
            </w:pPr>
          </w:p>
        </w:tc>
      </w:tr>
      <w:tr w:rsidR="0075793B" w14:paraId="53BC7A8A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09538B75" w14:textId="77777777" w:rsidR="0075793B" w:rsidRPr="001448A9" w:rsidRDefault="0075793B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9C6D1" w14:textId="77777777" w:rsidR="0075793B" w:rsidRPr="001448A9" w:rsidRDefault="0075793B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D2C6C" w14:textId="77777777" w:rsidR="0075793B" w:rsidRPr="001448A9" w:rsidRDefault="0075793B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E05AD" w14:textId="77777777" w:rsidR="0075793B" w:rsidRPr="001448A9" w:rsidRDefault="0075793B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75793B" w14:paraId="047A25A0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5C35AE98" w14:textId="71D60DAB" w:rsidR="0075793B" w:rsidRPr="00C82AC2" w:rsidRDefault="0075793B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Learning activities and resources presented in a clearly structured and sequenced way with week by week or topic by topic study planner approach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77D32A" w14:textId="77777777" w:rsidR="0075793B" w:rsidRDefault="0075793B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ECBE50" w14:textId="77777777" w:rsidR="0075793B" w:rsidRDefault="0075793B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4DC48D" w14:textId="77777777" w:rsidR="0075793B" w:rsidRDefault="0075793B" w:rsidP="00F23F00">
            <w:pPr>
              <w:rPr>
                <w:lang w:val="en-GB"/>
              </w:rPr>
            </w:pPr>
          </w:p>
        </w:tc>
      </w:tr>
      <w:tr w:rsidR="0075793B" w:rsidRPr="0075793B" w14:paraId="720A6575" w14:textId="77777777" w:rsidTr="00845E63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6C815267" w14:textId="77777777" w:rsidR="0075793B" w:rsidRPr="0075793B" w:rsidRDefault="0075793B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3229E" w14:textId="77777777" w:rsidR="0075793B" w:rsidRPr="0075793B" w:rsidRDefault="0075793B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3E224" w14:textId="77777777" w:rsidR="0075793B" w:rsidRPr="0075793B" w:rsidRDefault="0075793B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73147" w14:textId="77777777" w:rsidR="0075793B" w:rsidRPr="0075793B" w:rsidRDefault="0075793B" w:rsidP="0075793B">
            <w:pPr>
              <w:rPr>
                <w:sz w:val="6"/>
                <w:szCs w:val="6"/>
                <w:lang w:val="en-GB"/>
              </w:rPr>
            </w:pPr>
          </w:p>
        </w:tc>
      </w:tr>
      <w:tr w:rsidR="0075793B" w14:paraId="2794589B" w14:textId="77777777" w:rsidTr="00845E63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4177A2A3" w14:textId="77777777" w:rsidR="0075793B" w:rsidRPr="00845E63" w:rsidRDefault="00845E63" w:rsidP="0075793B">
            <w:pPr>
              <w:rPr>
                <w:sz w:val="18"/>
                <w:szCs w:val="18"/>
                <w:lang w:val="en-GB"/>
              </w:rPr>
            </w:pPr>
            <w:r w:rsidRPr="00845E63">
              <w:rPr>
                <w:sz w:val="18"/>
                <w:szCs w:val="18"/>
                <w:lang w:val="en-GB"/>
              </w:rPr>
              <w:t>Topics structured consistently with description/overview of section to improve usability</w:t>
            </w:r>
          </w:p>
          <w:p w14:paraId="5D021AC7" w14:textId="268B1A2B" w:rsidR="00845E63" w:rsidRPr="00845E63" w:rsidRDefault="00845E63" w:rsidP="007579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237" w14:textId="77777777" w:rsidR="0075793B" w:rsidRPr="001448A9" w:rsidRDefault="0075793B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D5D" w14:textId="77777777" w:rsidR="0075793B" w:rsidRPr="001448A9" w:rsidRDefault="0075793B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A45" w14:textId="77777777" w:rsidR="0075793B" w:rsidRPr="001448A9" w:rsidRDefault="0075793B" w:rsidP="0075793B">
            <w:pPr>
              <w:rPr>
                <w:sz w:val="6"/>
                <w:szCs w:val="6"/>
                <w:lang w:val="en-GB"/>
              </w:rPr>
            </w:pPr>
          </w:p>
        </w:tc>
      </w:tr>
      <w:tr w:rsidR="00845E63" w14:paraId="1B45F519" w14:textId="77777777" w:rsidTr="00845E63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658B72BD" w14:textId="77777777" w:rsidR="00845E63" w:rsidRPr="00845E63" w:rsidRDefault="00845E63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DB179" w14:textId="77777777" w:rsidR="00845E63" w:rsidRPr="00845E63" w:rsidRDefault="00845E63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E4F9D" w14:textId="77777777" w:rsidR="00845E63" w:rsidRPr="00845E63" w:rsidRDefault="00845E63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12003" w14:textId="77777777" w:rsidR="00845E63" w:rsidRPr="00845E63" w:rsidRDefault="00845E63" w:rsidP="0075793B">
            <w:pPr>
              <w:rPr>
                <w:sz w:val="6"/>
                <w:szCs w:val="6"/>
                <w:lang w:val="en-GB"/>
              </w:rPr>
            </w:pPr>
          </w:p>
        </w:tc>
      </w:tr>
      <w:tr w:rsidR="00845E63" w14:paraId="274064B5" w14:textId="77777777" w:rsidTr="00845E63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2CB4E330" w14:textId="77777777" w:rsidR="00845E63" w:rsidRDefault="00845E63" w:rsidP="00757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Students supported to move through the sequence of learning content and activities</w:t>
            </w:r>
          </w:p>
          <w:p w14:paraId="42659225" w14:textId="14AC2FDD" w:rsidR="00845E63" w:rsidRPr="00845E63" w:rsidRDefault="00845E63" w:rsidP="007579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C53" w14:textId="77777777" w:rsidR="00845E63" w:rsidRPr="001448A9" w:rsidRDefault="00845E63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AF8C" w14:textId="77777777" w:rsidR="00845E63" w:rsidRPr="001448A9" w:rsidRDefault="00845E63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E12" w14:textId="77777777" w:rsidR="00845E63" w:rsidRPr="001448A9" w:rsidRDefault="00845E63" w:rsidP="0075793B">
            <w:pPr>
              <w:rPr>
                <w:sz w:val="6"/>
                <w:szCs w:val="6"/>
                <w:lang w:val="en-GB"/>
              </w:rPr>
            </w:pPr>
          </w:p>
        </w:tc>
      </w:tr>
      <w:tr w:rsidR="0075793B" w14:paraId="353A2C47" w14:textId="77777777" w:rsidTr="00845E63">
        <w:tc>
          <w:tcPr>
            <w:tcW w:w="7366" w:type="dxa"/>
            <w:tcBorders>
              <w:top w:val="nil"/>
              <w:bottom w:val="single" w:sz="4" w:space="0" w:color="auto"/>
              <w:right w:val="nil"/>
            </w:tcBorders>
          </w:tcPr>
          <w:p w14:paraId="2D253CC0" w14:textId="77777777" w:rsidR="0075793B" w:rsidRPr="001448A9" w:rsidRDefault="0075793B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85963" w14:textId="77777777" w:rsidR="0075793B" w:rsidRPr="001448A9" w:rsidRDefault="0075793B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9D0F4" w14:textId="77777777" w:rsidR="0075793B" w:rsidRPr="001448A9" w:rsidRDefault="0075793B" w:rsidP="0075793B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1FE01" w14:textId="77777777" w:rsidR="0075793B" w:rsidRPr="001448A9" w:rsidRDefault="0075793B" w:rsidP="0075793B">
            <w:pPr>
              <w:rPr>
                <w:sz w:val="6"/>
                <w:szCs w:val="6"/>
                <w:lang w:val="en-GB"/>
              </w:rPr>
            </w:pPr>
          </w:p>
        </w:tc>
      </w:tr>
      <w:tr w:rsidR="0075793B" w14:paraId="253A3717" w14:textId="77777777" w:rsidTr="00F23F00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1180D5A" w14:textId="77777777" w:rsidR="0075793B" w:rsidRPr="00332E1D" w:rsidRDefault="0075793B" w:rsidP="0075793B">
            <w:pPr>
              <w:rPr>
                <w:sz w:val="18"/>
                <w:szCs w:val="18"/>
                <w:lang w:val="en-GB"/>
              </w:rPr>
            </w:pPr>
            <w:r w:rsidRPr="00332E1D">
              <w:rPr>
                <w:sz w:val="18"/>
                <w:szCs w:val="18"/>
                <w:lang w:val="en-GB"/>
              </w:rPr>
              <w:t>NOTES</w:t>
            </w:r>
          </w:p>
          <w:p w14:paraId="12C4DD69" w14:textId="77777777" w:rsidR="0075793B" w:rsidRDefault="0075793B" w:rsidP="0075793B">
            <w:pPr>
              <w:rPr>
                <w:lang w:val="en-GB"/>
              </w:rPr>
            </w:pPr>
          </w:p>
          <w:p w14:paraId="6793B01D" w14:textId="77777777" w:rsidR="0075793B" w:rsidRDefault="0075793B" w:rsidP="0075793B">
            <w:pPr>
              <w:rPr>
                <w:lang w:val="en-GB"/>
              </w:rPr>
            </w:pPr>
          </w:p>
          <w:p w14:paraId="152B5F20" w14:textId="77777777" w:rsidR="00845E63" w:rsidRDefault="00845E63" w:rsidP="0075793B">
            <w:pPr>
              <w:rPr>
                <w:lang w:val="en-GB"/>
              </w:rPr>
            </w:pPr>
          </w:p>
          <w:p w14:paraId="256EC2F7" w14:textId="521BF24D" w:rsidR="006B2EF9" w:rsidRDefault="006B2EF9" w:rsidP="0075793B">
            <w:pPr>
              <w:rPr>
                <w:lang w:val="en-GB"/>
              </w:rPr>
            </w:pPr>
          </w:p>
        </w:tc>
      </w:tr>
    </w:tbl>
    <w:p w14:paraId="51F7A1CB" w14:textId="6D767146" w:rsidR="00C82AC2" w:rsidRDefault="00C82AC2" w:rsidP="00845E63">
      <w:pPr>
        <w:rPr>
          <w:caps/>
          <w:lang w:val="en-GB"/>
        </w:rPr>
      </w:pPr>
    </w:p>
    <w:p w14:paraId="73E47726" w14:textId="1EBBDC3A" w:rsidR="00845E63" w:rsidRDefault="00845E63" w:rsidP="00845E63">
      <w:pPr>
        <w:rPr>
          <w:lang w:val="en-GB"/>
        </w:rPr>
      </w:pPr>
    </w:p>
    <w:p w14:paraId="27FC5472" w14:textId="227E8841" w:rsidR="00845E63" w:rsidRDefault="00845E63" w:rsidP="00845E63">
      <w:pPr>
        <w:rPr>
          <w:lang w:val="en-GB"/>
        </w:rPr>
      </w:pPr>
    </w:p>
    <w:p w14:paraId="6B3DEF0A" w14:textId="67224777" w:rsidR="00845E63" w:rsidRDefault="00845E63" w:rsidP="00845E63">
      <w:pPr>
        <w:rPr>
          <w:lang w:val="en-GB"/>
        </w:rPr>
      </w:pPr>
    </w:p>
    <w:p w14:paraId="291C980B" w14:textId="77777777" w:rsidR="006A1D95" w:rsidRDefault="006A1D95" w:rsidP="00845E63">
      <w:pPr>
        <w:rPr>
          <w:lang w:val="en-GB"/>
        </w:rPr>
      </w:pPr>
    </w:p>
    <w:p w14:paraId="74291547" w14:textId="77777777" w:rsidR="006A1D95" w:rsidRDefault="006A1D95" w:rsidP="00845E63">
      <w:pPr>
        <w:rPr>
          <w:lang w:val="en-GB"/>
        </w:rPr>
      </w:pPr>
    </w:p>
    <w:p w14:paraId="546A2CF9" w14:textId="77777777" w:rsidR="00845E63" w:rsidRDefault="00845E63" w:rsidP="00845E63">
      <w:pPr>
        <w:rPr>
          <w:lang w:val="en-GB"/>
        </w:rPr>
      </w:pPr>
    </w:p>
    <w:p w14:paraId="30D71803" w14:textId="3BECF85C" w:rsidR="00C82AC2" w:rsidRDefault="00C82AC2" w:rsidP="006B2EF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48"/>
        <w:gridCol w:w="548"/>
        <w:gridCol w:w="548"/>
      </w:tblGrid>
      <w:tr w:rsidR="006B2EF9" w14:paraId="43357C5B" w14:textId="77777777" w:rsidTr="00F23F00">
        <w:trPr>
          <w:cantSplit/>
          <w:trHeight w:val="699"/>
        </w:trPr>
        <w:tc>
          <w:tcPr>
            <w:tcW w:w="7366" w:type="dxa"/>
            <w:tcBorders>
              <w:top w:val="single" w:sz="4" w:space="0" w:color="4365E2" w:themeColor="accent1"/>
              <w:bottom w:val="nil"/>
              <w:right w:val="nil"/>
            </w:tcBorders>
          </w:tcPr>
          <w:p w14:paraId="711C9F80" w14:textId="64E9C303" w:rsidR="006B2EF9" w:rsidRPr="00C82AC2" w:rsidRDefault="006B2EF9" w:rsidP="00F23F0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lastRenderedPageBreak/>
              <w:t>M</w:t>
            </w:r>
            <w:r w:rsidR="002B4402">
              <w:rPr>
                <w:lang w:val="en-GB"/>
              </w:rPr>
              <w:t>odule orientation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721FDBBF" w14:textId="77777777" w:rsidR="006B2EF9" w:rsidRPr="00332E1D" w:rsidRDefault="006B2EF9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4B3E1E1B" w14:textId="77777777" w:rsidR="006B2EF9" w:rsidRPr="00332E1D" w:rsidRDefault="006B2EF9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2915C50E" w14:textId="77777777" w:rsidR="006B2EF9" w:rsidRPr="00332E1D" w:rsidRDefault="006B2EF9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No</w:t>
            </w:r>
          </w:p>
        </w:tc>
      </w:tr>
      <w:tr w:rsidR="006B2EF9" w14:paraId="2A86BDDE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75F099D4" w14:textId="6996A859" w:rsidR="006B2EF9" w:rsidRPr="0075793B" w:rsidRDefault="006B2EF9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Module welcome message supported by a video or podcast if there won’t be a synchronous session to welcome students to the module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4A5400" w14:textId="77777777" w:rsidR="006B2EF9" w:rsidRPr="00332E1D" w:rsidRDefault="006B2EF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8552C1" w14:textId="77777777" w:rsidR="006B2EF9" w:rsidRPr="00332E1D" w:rsidRDefault="006B2EF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C465EC" w14:textId="77777777" w:rsidR="006B2EF9" w:rsidRPr="00332E1D" w:rsidRDefault="006B2EF9" w:rsidP="00F23F00">
            <w:pPr>
              <w:rPr>
                <w:sz w:val="18"/>
                <w:szCs w:val="18"/>
                <w:lang w:val="en-GB"/>
              </w:rPr>
            </w:pPr>
          </w:p>
        </w:tc>
      </w:tr>
      <w:tr w:rsidR="006B2EF9" w:rsidRPr="001448A9" w14:paraId="7BB763AC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0E2EB64B" w14:textId="77777777" w:rsidR="006B2EF9" w:rsidRPr="001448A9" w:rsidRDefault="006B2EF9" w:rsidP="00F23F00">
            <w:pPr>
              <w:jc w:val="both"/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311425C3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6CF9891C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3C0DE282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03C2280A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1EBA6EFE" w14:textId="4E2A82B3" w:rsidR="006B2EF9" w:rsidRPr="0075793B" w:rsidRDefault="006B2EF9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Outline of module engagement expectations with a module/learning engagement overview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40CFDA" w14:textId="77777777" w:rsidR="006B2EF9" w:rsidRDefault="006B2EF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72C645" w14:textId="77777777" w:rsidR="006B2EF9" w:rsidRDefault="006B2EF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2D2A71" w14:textId="77777777" w:rsidR="006B2EF9" w:rsidRDefault="006B2EF9" w:rsidP="00F23F00">
            <w:pPr>
              <w:rPr>
                <w:lang w:val="en-GB"/>
              </w:rPr>
            </w:pPr>
          </w:p>
        </w:tc>
      </w:tr>
      <w:tr w:rsidR="006B2EF9" w14:paraId="265B24B1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4A86CC31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4555C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B70EE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83162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1BF66DD2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119B5499" w14:textId="43279D9E" w:rsidR="006B2EF9" w:rsidRPr="00C82AC2" w:rsidRDefault="006B2EF9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Details of key module contacts are provided including teaching staff and administrators with contact details and photographs. 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093133" w14:textId="77777777" w:rsidR="006B2EF9" w:rsidRDefault="006B2EF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B12D2B" w14:textId="77777777" w:rsidR="006B2EF9" w:rsidRDefault="006B2EF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1EBAF1" w14:textId="77777777" w:rsidR="006B2EF9" w:rsidRDefault="006B2EF9" w:rsidP="00F23F00">
            <w:pPr>
              <w:rPr>
                <w:lang w:val="en-GB"/>
              </w:rPr>
            </w:pPr>
          </w:p>
        </w:tc>
      </w:tr>
      <w:tr w:rsidR="006B2EF9" w:rsidRPr="0075793B" w14:paraId="00766904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57DFC297" w14:textId="77777777" w:rsidR="006B2EF9" w:rsidRPr="0075793B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08A0" w14:textId="77777777" w:rsidR="006B2EF9" w:rsidRPr="0075793B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CBFF0" w14:textId="77777777" w:rsidR="006B2EF9" w:rsidRPr="0075793B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C1D8C" w14:textId="77777777" w:rsidR="006B2EF9" w:rsidRPr="0075793B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475BE512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0906BAE9" w14:textId="502AFFEE" w:rsidR="006B2EF9" w:rsidRPr="00845E63" w:rsidRDefault="006B2EF9" w:rsidP="006B2E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Clear details of software that will be used in the module together with any key equipment, digital devices that might be needed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22D" w14:textId="77777777" w:rsidR="006B2EF9" w:rsidRPr="001448A9" w:rsidRDefault="006B2EF9" w:rsidP="006B2EF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7C4" w14:textId="77777777" w:rsidR="006B2EF9" w:rsidRPr="001448A9" w:rsidRDefault="006B2EF9" w:rsidP="006B2EF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7DC" w14:textId="77777777" w:rsidR="006B2EF9" w:rsidRPr="001448A9" w:rsidRDefault="006B2EF9" w:rsidP="006B2EF9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48FF3C83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2B6FD103" w14:textId="77777777" w:rsidR="006B2EF9" w:rsidRPr="00845E63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22206" w14:textId="77777777" w:rsidR="006B2EF9" w:rsidRPr="00845E63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03A62" w14:textId="77777777" w:rsidR="006B2EF9" w:rsidRPr="00845E63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CCBB1" w14:textId="77777777" w:rsidR="006B2EF9" w:rsidRPr="00845E63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725BCEA5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7B6F39E8" w14:textId="77777777" w:rsidR="006B2EF9" w:rsidRDefault="006B2EF9" w:rsidP="006B2EF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Information on student support services are provided</w:t>
            </w:r>
          </w:p>
          <w:p w14:paraId="4BD29926" w14:textId="47DCC49B" w:rsidR="006B2EF9" w:rsidRPr="00845E63" w:rsidRDefault="006B2EF9" w:rsidP="006B2EF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0AE" w14:textId="77777777" w:rsidR="006B2EF9" w:rsidRPr="001448A9" w:rsidRDefault="006B2EF9" w:rsidP="006B2EF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6F0" w14:textId="77777777" w:rsidR="006B2EF9" w:rsidRPr="001448A9" w:rsidRDefault="006B2EF9" w:rsidP="006B2EF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C54" w14:textId="77777777" w:rsidR="006B2EF9" w:rsidRPr="001448A9" w:rsidRDefault="006B2EF9" w:rsidP="006B2EF9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62EE3B8C" w14:textId="77777777" w:rsidTr="00F23F00">
        <w:tc>
          <w:tcPr>
            <w:tcW w:w="7366" w:type="dxa"/>
            <w:tcBorders>
              <w:top w:val="nil"/>
              <w:bottom w:val="single" w:sz="4" w:space="0" w:color="auto"/>
              <w:right w:val="nil"/>
            </w:tcBorders>
          </w:tcPr>
          <w:p w14:paraId="47138F9F" w14:textId="77777777" w:rsidR="006B2EF9" w:rsidRPr="001448A9" w:rsidRDefault="006B2EF9" w:rsidP="006B2EF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9998E" w14:textId="77777777" w:rsidR="006B2EF9" w:rsidRPr="001448A9" w:rsidRDefault="006B2EF9" w:rsidP="006B2EF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4D1C6" w14:textId="77777777" w:rsidR="006B2EF9" w:rsidRPr="001448A9" w:rsidRDefault="006B2EF9" w:rsidP="006B2EF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07611" w14:textId="77777777" w:rsidR="006B2EF9" w:rsidRPr="001448A9" w:rsidRDefault="006B2EF9" w:rsidP="006B2EF9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37B86145" w14:textId="77777777" w:rsidTr="00F23F00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86F4DBD" w14:textId="77777777" w:rsidR="006B2EF9" w:rsidRPr="00332E1D" w:rsidRDefault="006B2EF9" w:rsidP="006B2EF9">
            <w:pPr>
              <w:rPr>
                <w:sz w:val="18"/>
                <w:szCs w:val="18"/>
                <w:lang w:val="en-GB"/>
              </w:rPr>
            </w:pPr>
            <w:r w:rsidRPr="00332E1D">
              <w:rPr>
                <w:sz w:val="18"/>
                <w:szCs w:val="18"/>
                <w:lang w:val="en-GB"/>
              </w:rPr>
              <w:t>NOTES</w:t>
            </w:r>
          </w:p>
          <w:p w14:paraId="11062A5F" w14:textId="77777777" w:rsidR="006B2EF9" w:rsidRDefault="006B2EF9" w:rsidP="006B2EF9">
            <w:pPr>
              <w:rPr>
                <w:lang w:val="en-GB"/>
              </w:rPr>
            </w:pPr>
          </w:p>
          <w:p w14:paraId="228FA97C" w14:textId="4F9C98A1" w:rsidR="006B2EF9" w:rsidRDefault="006B2EF9" w:rsidP="006B2EF9">
            <w:pPr>
              <w:rPr>
                <w:lang w:val="en-GB"/>
              </w:rPr>
            </w:pPr>
          </w:p>
          <w:p w14:paraId="459835A0" w14:textId="77777777" w:rsidR="002B4402" w:rsidRDefault="002B4402" w:rsidP="006B2EF9">
            <w:pPr>
              <w:rPr>
                <w:lang w:val="en-GB"/>
              </w:rPr>
            </w:pPr>
          </w:p>
          <w:p w14:paraId="349448C4" w14:textId="77777777" w:rsidR="006B2EF9" w:rsidRDefault="006B2EF9" w:rsidP="006B2EF9">
            <w:pPr>
              <w:rPr>
                <w:lang w:val="en-GB"/>
              </w:rPr>
            </w:pPr>
          </w:p>
        </w:tc>
      </w:tr>
    </w:tbl>
    <w:p w14:paraId="0D00C1EF" w14:textId="77777777" w:rsidR="006B2EF9" w:rsidRPr="00911E82" w:rsidRDefault="006B2EF9" w:rsidP="006B2EF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48"/>
        <w:gridCol w:w="548"/>
        <w:gridCol w:w="548"/>
      </w:tblGrid>
      <w:tr w:rsidR="006B2EF9" w14:paraId="720A6262" w14:textId="77777777" w:rsidTr="00F23F00">
        <w:trPr>
          <w:cantSplit/>
          <w:trHeight w:val="699"/>
        </w:trPr>
        <w:tc>
          <w:tcPr>
            <w:tcW w:w="7366" w:type="dxa"/>
            <w:tcBorders>
              <w:top w:val="single" w:sz="4" w:space="0" w:color="4365E2" w:themeColor="accent1"/>
              <w:bottom w:val="nil"/>
              <w:right w:val="nil"/>
            </w:tcBorders>
          </w:tcPr>
          <w:p w14:paraId="3D09E8AE" w14:textId="2AB13D0E" w:rsidR="006B2EF9" w:rsidRPr="00C82AC2" w:rsidRDefault="006B2EF9" w:rsidP="00F23F0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2B4402">
              <w:rPr>
                <w:lang w:val="en-GB"/>
              </w:rPr>
              <w:t>ommunication and interaction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40303307" w14:textId="77777777" w:rsidR="006B2EF9" w:rsidRPr="00332E1D" w:rsidRDefault="006B2EF9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14227747" w14:textId="77777777" w:rsidR="006B2EF9" w:rsidRPr="00332E1D" w:rsidRDefault="006B2EF9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09468935" w14:textId="77777777" w:rsidR="006B2EF9" w:rsidRPr="00332E1D" w:rsidRDefault="006B2EF9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No</w:t>
            </w:r>
          </w:p>
        </w:tc>
      </w:tr>
      <w:tr w:rsidR="006B2EF9" w14:paraId="37998E4C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136D4948" w14:textId="08F0A20E" w:rsidR="006B2EF9" w:rsidRPr="0075793B" w:rsidRDefault="00CD3B8B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Communication statement – clear information on how students should contact lecturers</w:t>
            </w:r>
            <w:r w:rsidR="00A8129B"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A8129B">
              <w:rPr>
                <w:sz w:val="18"/>
                <w:szCs w:val="18"/>
                <w:lang w:val="en-GB"/>
              </w:rPr>
              <w:t>can</w:t>
            </w:r>
            <w:r>
              <w:rPr>
                <w:sz w:val="18"/>
                <w:szCs w:val="18"/>
                <w:lang w:val="en-GB"/>
              </w:rPr>
              <w:t xml:space="preserve"> raise issues and </w:t>
            </w:r>
            <w:r w:rsidR="00A8129B">
              <w:rPr>
                <w:sz w:val="18"/>
                <w:szCs w:val="18"/>
                <w:lang w:val="en-GB"/>
              </w:rPr>
              <w:t>response times</w:t>
            </w:r>
            <w:r w:rsidR="002A4CB4">
              <w:rPr>
                <w:sz w:val="18"/>
                <w:szCs w:val="18"/>
                <w:lang w:val="en-GB"/>
              </w:rPr>
              <w:t xml:space="preserve"> (may be in module guide or in engagement plan)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A11669" w14:textId="77777777" w:rsidR="006B2EF9" w:rsidRPr="00332E1D" w:rsidRDefault="006B2EF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E5B061" w14:textId="77777777" w:rsidR="006B2EF9" w:rsidRPr="00332E1D" w:rsidRDefault="006B2EF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AC6B33" w14:textId="77777777" w:rsidR="006B2EF9" w:rsidRPr="00332E1D" w:rsidRDefault="006B2EF9" w:rsidP="00F23F00">
            <w:pPr>
              <w:rPr>
                <w:sz w:val="18"/>
                <w:szCs w:val="18"/>
                <w:lang w:val="en-GB"/>
              </w:rPr>
            </w:pPr>
          </w:p>
        </w:tc>
      </w:tr>
      <w:tr w:rsidR="006B2EF9" w:rsidRPr="001448A9" w14:paraId="77A7F6CE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18F4BC60" w14:textId="77777777" w:rsidR="006B2EF9" w:rsidRPr="001448A9" w:rsidRDefault="006B2EF9" w:rsidP="00F23F00">
            <w:pPr>
              <w:jc w:val="both"/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7FEB5C47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034012D9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4C1FB678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55F9D869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2AC425F6" w14:textId="77777777" w:rsidR="006B2EF9" w:rsidRDefault="00CD3B8B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Good use of announcements</w:t>
            </w:r>
          </w:p>
          <w:p w14:paraId="01B42C2F" w14:textId="12859C26" w:rsidR="002A4CB4" w:rsidRPr="0075793B" w:rsidRDefault="002A4CB4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0FB78D" w14:textId="77777777" w:rsidR="006B2EF9" w:rsidRDefault="006B2EF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018A13" w14:textId="77777777" w:rsidR="006B2EF9" w:rsidRDefault="006B2EF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1AAA08" w14:textId="77777777" w:rsidR="006B2EF9" w:rsidRDefault="006B2EF9" w:rsidP="00F23F00">
            <w:pPr>
              <w:rPr>
                <w:lang w:val="en-GB"/>
              </w:rPr>
            </w:pPr>
          </w:p>
        </w:tc>
      </w:tr>
      <w:tr w:rsidR="006B2EF9" w14:paraId="465B2A8A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6CF01660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73FBC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4E7A3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737F9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60BF97D0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327BDD3B" w14:textId="72432AEA" w:rsidR="006B2EF9" w:rsidRPr="00C82AC2" w:rsidRDefault="00A8129B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Purpose of discussion boards made clear together with expectations of student engagement</w:t>
            </w:r>
            <w:r w:rsidR="00CD3B8B">
              <w:rPr>
                <w:sz w:val="18"/>
                <w:szCs w:val="18"/>
                <w:lang w:val="en-GB"/>
              </w:rPr>
              <w:t xml:space="preserve"> </w:t>
            </w:r>
            <w:r w:rsidR="002A4CB4">
              <w:rPr>
                <w:sz w:val="18"/>
                <w:szCs w:val="18"/>
                <w:lang w:val="en-GB"/>
              </w:rPr>
              <w:t>and how often staff will check and reply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E2E5E4" w14:textId="77777777" w:rsidR="006B2EF9" w:rsidRDefault="006B2EF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9A4448" w14:textId="77777777" w:rsidR="006B2EF9" w:rsidRDefault="006B2EF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3A3992" w14:textId="77777777" w:rsidR="006B2EF9" w:rsidRDefault="006B2EF9" w:rsidP="00F23F00">
            <w:pPr>
              <w:rPr>
                <w:lang w:val="en-GB"/>
              </w:rPr>
            </w:pPr>
          </w:p>
        </w:tc>
      </w:tr>
      <w:tr w:rsidR="006B2EF9" w:rsidRPr="0075793B" w14:paraId="6D971170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312FF77B" w14:textId="77777777" w:rsidR="006B2EF9" w:rsidRPr="0075793B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5F943" w14:textId="77777777" w:rsidR="006B2EF9" w:rsidRPr="0075793B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82F11" w14:textId="77777777" w:rsidR="006B2EF9" w:rsidRPr="0075793B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29410" w14:textId="77777777" w:rsidR="006B2EF9" w:rsidRPr="0075793B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2EC838F8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5784D79E" w14:textId="1480F0F2" w:rsidR="006B2EF9" w:rsidRPr="00845E63" w:rsidRDefault="002A4CB4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Opportunities for synchronous communication provided for whole class, groups, peer interaction and drop-ins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1D3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4EF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108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2072DCEB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523E4A40" w14:textId="77777777" w:rsidR="006B2EF9" w:rsidRPr="00845E63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35B85" w14:textId="77777777" w:rsidR="006B2EF9" w:rsidRPr="00845E63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ACC72" w14:textId="77777777" w:rsidR="006B2EF9" w:rsidRPr="00845E63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1DDB3" w14:textId="77777777" w:rsidR="006B2EF9" w:rsidRPr="00845E63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4929777E" w14:textId="77777777" w:rsidTr="00B04AA1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7191E262" w14:textId="11D62886" w:rsidR="006B2EF9" w:rsidRDefault="002A4CB4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Recording policy made clear (i.e. what synchronous sessions will/won’t be recorded)</w:t>
            </w:r>
          </w:p>
          <w:p w14:paraId="04A6C097" w14:textId="77777777" w:rsidR="006B2EF9" w:rsidRPr="00845E63" w:rsidRDefault="006B2EF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56B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511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3AF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2A4CB4" w14:paraId="6491D3B1" w14:textId="77777777" w:rsidTr="00B04AA1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453C4896" w14:textId="77777777" w:rsidR="002A4CB4" w:rsidRPr="002A4CB4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97D3B" w14:textId="77777777" w:rsidR="002A4CB4" w:rsidRPr="002A4CB4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61900" w14:textId="77777777" w:rsidR="002A4CB4" w:rsidRPr="002A4CB4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9E34D" w14:textId="77777777" w:rsidR="002A4CB4" w:rsidRPr="002A4CB4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2A4CB4" w14:paraId="67A0CB12" w14:textId="77777777" w:rsidTr="00B04AA1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61513AA6" w14:textId="77777777" w:rsidR="002A4CB4" w:rsidRDefault="002A4CB4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Netiquette policy made clear</w:t>
            </w:r>
          </w:p>
          <w:p w14:paraId="40817375" w14:textId="7839ED4A" w:rsidR="002A4CB4" w:rsidRDefault="002A4CB4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17E3" w14:textId="77777777" w:rsidR="002A4CB4" w:rsidRPr="001448A9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24C5" w14:textId="77777777" w:rsidR="002A4CB4" w:rsidRPr="001448A9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9A71" w14:textId="77777777" w:rsidR="002A4CB4" w:rsidRPr="001448A9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2A4CB4" w14:paraId="072E627F" w14:textId="77777777" w:rsidTr="00B04AA1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5E49B53E" w14:textId="77777777" w:rsidR="002A4CB4" w:rsidRPr="002A4CB4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AECC8" w14:textId="77777777" w:rsidR="002A4CB4" w:rsidRPr="002A4CB4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A85A8" w14:textId="77777777" w:rsidR="002A4CB4" w:rsidRPr="002A4CB4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63F12" w14:textId="77777777" w:rsidR="002A4CB4" w:rsidRPr="002A4CB4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2A4CB4" w14:paraId="1BC28DAD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4D5D59E6" w14:textId="0B2ACBA5" w:rsidR="002A4CB4" w:rsidRDefault="002A4CB4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Communication and collaborative tools provide a platform to build a sense of community amongst students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E4E" w14:textId="77777777" w:rsidR="002A4CB4" w:rsidRPr="001448A9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055" w14:textId="77777777" w:rsidR="002A4CB4" w:rsidRPr="001448A9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6FC" w14:textId="77777777" w:rsidR="002A4CB4" w:rsidRPr="001448A9" w:rsidRDefault="002A4CB4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251FFB4A" w14:textId="77777777" w:rsidTr="00F23F00">
        <w:tc>
          <w:tcPr>
            <w:tcW w:w="7366" w:type="dxa"/>
            <w:tcBorders>
              <w:top w:val="nil"/>
              <w:bottom w:val="single" w:sz="4" w:space="0" w:color="auto"/>
              <w:right w:val="nil"/>
            </w:tcBorders>
          </w:tcPr>
          <w:p w14:paraId="56D9EB39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1CA5E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D37C4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115D8" w14:textId="77777777" w:rsidR="006B2EF9" w:rsidRPr="001448A9" w:rsidRDefault="006B2EF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6B2EF9" w14:paraId="2D38F044" w14:textId="77777777" w:rsidTr="00F23F00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6F812D5" w14:textId="77777777" w:rsidR="006B2EF9" w:rsidRPr="00332E1D" w:rsidRDefault="006B2EF9" w:rsidP="00F23F00">
            <w:pPr>
              <w:rPr>
                <w:sz w:val="18"/>
                <w:szCs w:val="18"/>
                <w:lang w:val="en-GB"/>
              </w:rPr>
            </w:pPr>
            <w:r w:rsidRPr="00332E1D">
              <w:rPr>
                <w:sz w:val="18"/>
                <w:szCs w:val="18"/>
                <w:lang w:val="en-GB"/>
              </w:rPr>
              <w:t>NOTES</w:t>
            </w:r>
          </w:p>
          <w:p w14:paraId="05F76420" w14:textId="77777777" w:rsidR="006B2EF9" w:rsidRDefault="006B2EF9" w:rsidP="00F23F00">
            <w:pPr>
              <w:rPr>
                <w:lang w:val="en-GB"/>
              </w:rPr>
            </w:pPr>
          </w:p>
          <w:p w14:paraId="7EC8E4EE" w14:textId="5FDD46CA" w:rsidR="006B2EF9" w:rsidRDefault="006B2EF9" w:rsidP="00F23F00">
            <w:pPr>
              <w:rPr>
                <w:lang w:val="en-GB"/>
              </w:rPr>
            </w:pPr>
          </w:p>
          <w:p w14:paraId="46F1905E" w14:textId="77777777" w:rsidR="002A4CB4" w:rsidRDefault="002A4CB4" w:rsidP="00F23F00">
            <w:pPr>
              <w:rPr>
                <w:lang w:val="en-GB"/>
              </w:rPr>
            </w:pPr>
          </w:p>
          <w:p w14:paraId="7C037F56" w14:textId="77777777" w:rsidR="006B2EF9" w:rsidRDefault="006B2EF9" w:rsidP="00F23F00">
            <w:pPr>
              <w:rPr>
                <w:lang w:val="en-GB"/>
              </w:rPr>
            </w:pPr>
          </w:p>
        </w:tc>
      </w:tr>
    </w:tbl>
    <w:p w14:paraId="5228E4E4" w14:textId="77777777" w:rsidR="00911E82" w:rsidRPr="00911E82" w:rsidRDefault="00911E82" w:rsidP="00911E82">
      <w:pPr>
        <w:rPr>
          <w:lang w:val="en-GB"/>
        </w:rPr>
      </w:pPr>
    </w:p>
    <w:p w14:paraId="0324B8E6" w14:textId="4A88ECEB" w:rsidR="00B04AA1" w:rsidRDefault="00B04AA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01F5C067" w14:textId="4BE2D867" w:rsidR="00C14E8C" w:rsidRDefault="00C14E8C" w:rsidP="00C14E8C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48"/>
        <w:gridCol w:w="548"/>
        <w:gridCol w:w="548"/>
      </w:tblGrid>
      <w:tr w:rsidR="00B04AA1" w14:paraId="6DD77144" w14:textId="77777777" w:rsidTr="00F23F00">
        <w:trPr>
          <w:cantSplit/>
          <w:trHeight w:val="699"/>
        </w:trPr>
        <w:tc>
          <w:tcPr>
            <w:tcW w:w="7366" w:type="dxa"/>
            <w:tcBorders>
              <w:top w:val="single" w:sz="4" w:space="0" w:color="4365E2" w:themeColor="accent1"/>
              <w:bottom w:val="nil"/>
              <w:right w:val="nil"/>
            </w:tcBorders>
          </w:tcPr>
          <w:p w14:paraId="5FD4F1FC" w14:textId="73835BCB" w:rsidR="00B04AA1" w:rsidRPr="00C82AC2" w:rsidRDefault="00B04AA1" w:rsidP="00F23F0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2B4402">
              <w:rPr>
                <w:lang w:val="en-GB"/>
              </w:rPr>
              <w:t>ssessment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07542DFC" w14:textId="77777777" w:rsidR="00B04AA1" w:rsidRPr="00332E1D" w:rsidRDefault="00B04AA1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4374E36E" w14:textId="77777777" w:rsidR="00B04AA1" w:rsidRPr="00332E1D" w:rsidRDefault="00B04AA1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7645C65A" w14:textId="77777777" w:rsidR="00B04AA1" w:rsidRPr="00332E1D" w:rsidRDefault="00B04AA1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No</w:t>
            </w:r>
          </w:p>
        </w:tc>
      </w:tr>
      <w:tr w:rsidR="00B04AA1" w14:paraId="4A28A4F2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7D21203B" w14:textId="31D60733" w:rsidR="00B04AA1" w:rsidRPr="0075793B" w:rsidRDefault="00B04AA1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Assessment section details assessment schedule for summative course work, including </w:t>
            </w:r>
            <w:r w:rsidR="00943C59">
              <w:rPr>
                <w:sz w:val="18"/>
                <w:szCs w:val="18"/>
                <w:lang w:val="en-GB"/>
              </w:rPr>
              <w:t>assessment criteria and submission details. Deadlines included in module calendar.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DE723D" w14:textId="77777777" w:rsidR="00B04AA1" w:rsidRPr="00332E1D" w:rsidRDefault="00B04AA1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D18346" w14:textId="77777777" w:rsidR="00B04AA1" w:rsidRPr="00332E1D" w:rsidRDefault="00B04AA1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A5EAAB" w14:textId="77777777" w:rsidR="00B04AA1" w:rsidRPr="00332E1D" w:rsidRDefault="00B04AA1" w:rsidP="00F23F00">
            <w:pPr>
              <w:rPr>
                <w:sz w:val="18"/>
                <w:szCs w:val="18"/>
                <w:lang w:val="en-GB"/>
              </w:rPr>
            </w:pPr>
          </w:p>
        </w:tc>
      </w:tr>
      <w:tr w:rsidR="00B04AA1" w:rsidRPr="001448A9" w14:paraId="36D6044F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144CB773" w14:textId="77777777" w:rsidR="00B04AA1" w:rsidRPr="001448A9" w:rsidRDefault="00B04AA1" w:rsidP="00F23F00">
            <w:pPr>
              <w:jc w:val="both"/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5E2680F4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062E0A1A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2F464BC8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B04AA1" w14:paraId="33676C0C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23E20050" w14:textId="77777777" w:rsidR="00B04AA1" w:rsidRDefault="00943C59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Online assessment submission points are set up for course work</w:t>
            </w:r>
          </w:p>
          <w:p w14:paraId="4B701D92" w14:textId="5658B343" w:rsidR="00943C59" w:rsidRPr="0075793B" w:rsidRDefault="00943C5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2B3FD5" w14:textId="77777777" w:rsidR="00B04AA1" w:rsidRDefault="00B04AA1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3CA765" w14:textId="77777777" w:rsidR="00B04AA1" w:rsidRDefault="00B04AA1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EE9F70" w14:textId="77777777" w:rsidR="00B04AA1" w:rsidRDefault="00B04AA1" w:rsidP="00F23F00">
            <w:pPr>
              <w:rPr>
                <w:lang w:val="en-GB"/>
              </w:rPr>
            </w:pPr>
          </w:p>
        </w:tc>
      </w:tr>
      <w:tr w:rsidR="00B04AA1" w14:paraId="4626D3D8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21A8D277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EEB5B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7F0E1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0B405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B04AA1" w14:paraId="330653D1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68E1E913" w14:textId="77777777" w:rsidR="00B04AA1" w:rsidRDefault="00943C59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Instructions provided for sue of assessment tools</w:t>
            </w:r>
          </w:p>
          <w:p w14:paraId="5A99EFDE" w14:textId="450B9863" w:rsidR="00943C59" w:rsidRPr="00C82AC2" w:rsidRDefault="00943C5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93EECA" w14:textId="77777777" w:rsidR="00B04AA1" w:rsidRDefault="00B04AA1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3C9EBC" w14:textId="77777777" w:rsidR="00B04AA1" w:rsidRDefault="00B04AA1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A28CF4" w14:textId="77777777" w:rsidR="00B04AA1" w:rsidRDefault="00B04AA1" w:rsidP="00F23F00">
            <w:pPr>
              <w:rPr>
                <w:lang w:val="en-GB"/>
              </w:rPr>
            </w:pPr>
          </w:p>
        </w:tc>
      </w:tr>
      <w:tr w:rsidR="00B04AA1" w:rsidRPr="0075793B" w14:paraId="3642E598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14CA576A" w14:textId="77777777" w:rsidR="00B04AA1" w:rsidRPr="0075793B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832DC" w14:textId="77777777" w:rsidR="00B04AA1" w:rsidRPr="0075793B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3E1FC" w14:textId="77777777" w:rsidR="00B04AA1" w:rsidRPr="0075793B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16601" w14:textId="77777777" w:rsidR="00B04AA1" w:rsidRPr="0075793B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B04AA1" w14:paraId="5F38D21A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3F6EB8A9" w14:textId="6C9D45AB" w:rsidR="00B04AA1" w:rsidRPr="00845E63" w:rsidRDefault="00943C59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Links to tools, guides and information on referencing and academic integrity are included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DF8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CD03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596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B04AA1" w14:paraId="18309CC6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21E11DE4" w14:textId="77777777" w:rsidR="00B04AA1" w:rsidRPr="00845E63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483A0" w14:textId="77777777" w:rsidR="00B04AA1" w:rsidRPr="00845E63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A7C1F" w14:textId="77777777" w:rsidR="00B04AA1" w:rsidRPr="00845E63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899C9" w14:textId="77777777" w:rsidR="00B04AA1" w:rsidRPr="00845E63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B04AA1" w14:paraId="3D0D8748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1BFB0903" w14:textId="6D8CEBE4" w:rsidR="00B04AA1" w:rsidRDefault="00943C59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Students can see similarity reports for summative work prior to submission</w:t>
            </w:r>
          </w:p>
          <w:p w14:paraId="08956A98" w14:textId="77777777" w:rsidR="00B04AA1" w:rsidRPr="00845E63" w:rsidRDefault="00B04AA1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0D07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E24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ACD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43C59" w14:paraId="2E90EC1D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1C9EB460" w14:textId="77777777" w:rsidR="00943C59" w:rsidRPr="00943C5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7928" w14:textId="77777777" w:rsidR="00943C59" w:rsidRPr="00943C5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26F" w14:textId="77777777" w:rsidR="00943C59" w:rsidRPr="00943C5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14A" w14:textId="77777777" w:rsidR="00943C59" w:rsidRPr="00943C5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43C59" w14:paraId="560B3011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6AC94A42" w14:textId="2E005BA5" w:rsidR="00943C59" w:rsidRDefault="00943C59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Opportunities for formative assessment and feedback in weekly activities, </w:t>
            </w:r>
            <w:proofErr w:type="spellStart"/>
            <w:r>
              <w:rPr>
                <w:sz w:val="18"/>
                <w:szCs w:val="18"/>
                <w:lang w:val="en-GB"/>
              </w:rPr>
              <w:t>eg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quizzes, classroom polling, peer marked assignments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B04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7CE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3B06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B04AA1" w14:paraId="59C3904C" w14:textId="77777777" w:rsidTr="00F23F00">
        <w:tc>
          <w:tcPr>
            <w:tcW w:w="7366" w:type="dxa"/>
            <w:tcBorders>
              <w:top w:val="nil"/>
              <w:bottom w:val="single" w:sz="4" w:space="0" w:color="auto"/>
              <w:right w:val="nil"/>
            </w:tcBorders>
          </w:tcPr>
          <w:p w14:paraId="4B0BA075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79767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7F74C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7173F" w14:textId="77777777" w:rsidR="00B04AA1" w:rsidRPr="001448A9" w:rsidRDefault="00B04AA1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B04AA1" w14:paraId="215E3AF6" w14:textId="77777777" w:rsidTr="00F23F00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E83873B" w14:textId="77777777" w:rsidR="00B04AA1" w:rsidRPr="00332E1D" w:rsidRDefault="00B04AA1" w:rsidP="00F23F00">
            <w:pPr>
              <w:rPr>
                <w:sz w:val="18"/>
                <w:szCs w:val="18"/>
                <w:lang w:val="en-GB"/>
              </w:rPr>
            </w:pPr>
            <w:r w:rsidRPr="00332E1D">
              <w:rPr>
                <w:sz w:val="18"/>
                <w:szCs w:val="18"/>
                <w:lang w:val="en-GB"/>
              </w:rPr>
              <w:t>NOTES</w:t>
            </w:r>
          </w:p>
          <w:p w14:paraId="56E7B12F" w14:textId="77777777" w:rsidR="00B04AA1" w:rsidRDefault="00B04AA1" w:rsidP="00F23F00">
            <w:pPr>
              <w:rPr>
                <w:lang w:val="en-GB"/>
              </w:rPr>
            </w:pPr>
          </w:p>
          <w:p w14:paraId="11852E3F" w14:textId="77777777" w:rsidR="00B04AA1" w:rsidRDefault="00B04AA1" w:rsidP="00F23F00">
            <w:pPr>
              <w:rPr>
                <w:lang w:val="en-GB"/>
              </w:rPr>
            </w:pPr>
          </w:p>
          <w:p w14:paraId="3D4BD604" w14:textId="77777777" w:rsidR="00B04AA1" w:rsidRDefault="00B04AA1" w:rsidP="00F23F00">
            <w:pPr>
              <w:rPr>
                <w:lang w:val="en-GB"/>
              </w:rPr>
            </w:pPr>
          </w:p>
        </w:tc>
      </w:tr>
    </w:tbl>
    <w:p w14:paraId="5894CEF8" w14:textId="5EC89D02" w:rsidR="00B04AA1" w:rsidRDefault="00B04AA1" w:rsidP="00C14E8C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48"/>
        <w:gridCol w:w="548"/>
        <w:gridCol w:w="548"/>
      </w:tblGrid>
      <w:tr w:rsidR="00943C59" w14:paraId="50B362B1" w14:textId="77777777" w:rsidTr="00F23F00">
        <w:trPr>
          <w:cantSplit/>
          <w:trHeight w:val="699"/>
        </w:trPr>
        <w:tc>
          <w:tcPr>
            <w:tcW w:w="7366" w:type="dxa"/>
            <w:tcBorders>
              <w:top w:val="single" w:sz="4" w:space="0" w:color="4365E2" w:themeColor="accent1"/>
              <w:bottom w:val="nil"/>
              <w:right w:val="nil"/>
            </w:tcBorders>
          </w:tcPr>
          <w:p w14:paraId="39E98A9A" w14:textId="1CB0AD3D" w:rsidR="00943C59" w:rsidRPr="00C82AC2" w:rsidRDefault="00943C59" w:rsidP="00F23F0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2B4402">
              <w:rPr>
                <w:lang w:val="en-GB"/>
              </w:rPr>
              <w:t>ea</w:t>
            </w:r>
            <w:r>
              <w:rPr>
                <w:lang w:val="en-GB"/>
              </w:rPr>
              <w:t>rning materials and resources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4F770405" w14:textId="77777777" w:rsidR="00943C59" w:rsidRPr="00332E1D" w:rsidRDefault="00943C59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23E217FF" w14:textId="77777777" w:rsidR="00943C59" w:rsidRPr="00332E1D" w:rsidRDefault="00943C59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33BF65DB" w14:textId="77777777" w:rsidR="00943C59" w:rsidRPr="00332E1D" w:rsidRDefault="00943C59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No</w:t>
            </w:r>
          </w:p>
        </w:tc>
      </w:tr>
      <w:tr w:rsidR="00943C59" w14:paraId="40255B93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0CDDFBDE" w14:textId="3CA72A6F" w:rsidR="00943C59" w:rsidRPr="0075793B" w:rsidRDefault="00121F7F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Descriptive titles provided for all learning resources together with short description and purpose 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1425C7" w14:textId="77777777" w:rsidR="00943C59" w:rsidRPr="00332E1D" w:rsidRDefault="00943C5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FA0AA1" w14:textId="77777777" w:rsidR="00943C59" w:rsidRPr="00332E1D" w:rsidRDefault="00943C5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7672F8" w14:textId="77777777" w:rsidR="00943C59" w:rsidRPr="00332E1D" w:rsidRDefault="00943C59" w:rsidP="00F23F00">
            <w:pPr>
              <w:rPr>
                <w:sz w:val="18"/>
                <w:szCs w:val="18"/>
                <w:lang w:val="en-GB"/>
              </w:rPr>
            </w:pPr>
          </w:p>
        </w:tc>
      </w:tr>
      <w:tr w:rsidR="00943C59" w:rsidRPr="001448A9" w14:paraId="5A551722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7436FB2E" w14:textId="77777777" w:rsidR="00943C59" w:rsidRPr="001448A9" w:rsidRDefault="00943C59" w:rsidP="00F23F00">
            <w:pPr>
              <w:jc w:val="both"/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7C4EF94F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7CBF5796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53901A7D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43C59" w14:paraId="4573DE3E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0D655882" w14:textId="2CACF042" w:rsidR="00943C59" w:rsidRDefault="00121F7F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Library resources list provided</w:t>
            </w:r>
          </w:p>
          <w:p w14:paraId="04012EF3" w14:textId="77777777" w:rsidR="00943C59" w:rsidRPr="0075793B" w:rsidRDefault="00943C5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72CAD6" w14:textId="77777777" w:rsidR="00943C59" w:rsidRDefault="00943C5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DC542D" w14:textId="77777777" w:rsidR="00943C59" w:rsidRDefault="00943C5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96136C" w14:textId="77777777" w:rsidR="00943C59" w:rsidRDefault="00943C59" w:rsidP="00F23F00">
            <w:pPr>
              <w:rPr>
                <w:lang w:val="en-GB"/>
              </w:rPr>
            </w:pPr>
          </w:p>
        </w:tc>
      </w:tr>
      <w:tr w:rsidR="00943C59" w14:paraId="7EDCB6AD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0921B95B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0A0D0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633B6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AB98A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43C59" w14:paraId="3007BE88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145502B7" w14:textId="7BE27BE7" w:rsidR="00943C59" w:rsidRPr="00C82AC2" w:rsidRDefault="00121F7F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File names for presentation slides, notes, handouts etc have use consistent descriptive naming convention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55E340" w14:textId="77777777" w:rsidR="00943C59" w:rsidRDefault="00943C5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FBCDA4" w14:textId="77777777" w:rsidR="00943C59" w:rsidRDefault="00943C5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0CD9AE" w14:textId="77777777" w:rsidR="00943C59" w:rsidRDefault="00943C59" w:rsidP="00F23F00">
            <w:pPr>
              <w:rPr>
                <w:lang w:val="en-GB"/>
              </w:rPr>
            </w:pPr>
          </w:p>
        </w:tc>
      </w:tr>
      <w:tr w:rsidR="00943C59" w:rsidRPr="0075793B" w14:paraId="6E1BDE6F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34252479" w14:textId="77777777" w:rsidR="00943C59" w:rsidRPr="0075793B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51139" w14:textId="77777777" w:rsidR="00943C59" w:rsidRPr="0075793B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27453" w14:textId="77777777" w:rsidR="00943C59" w:rsidRPr="0075793B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56BF8" w14:textId="77777777" w:rsidR="00943C59" w:rsidRPr="0075793B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43C59" w14:paraId="43E7994A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6688F452" w14:textId="77777777" w:rsidR="00943C59" w:rsidRDefault="00121F7F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Good use of video and audio to introduce and support teaching </w:t>
            </w:r>
          </w:p>
          <w:p w14:paraId="3E314442" w14:textId="1F0D9139" w:rsidR="00121F7F" w:rsidRPr="00845E63" w:rsidRDefault="00121F7F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5C3E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5D8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1676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43C59" w14:paraId="68B7675E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26F07F5B" w14:textId="77777777" w:rsidR="00943C59" w:rsidRPr="00845E63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286DE" w14:textId="77777777" w:rsidR="00943C59" w:rsidRPr="00845E63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CF76C" w14:textId="77777777" w:rsidR="00943C59" w:rsidRPr="00845E63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CBEFA" w14:textId="77777777" w:rsidR="00943C59" w:rsidRPr="00845E63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43C59" w14:paraId="334A9B16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5F05663A" w14:textId="0928CD9C" w:rsidR="00943C59" w:rsidRDefault="00121F7F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External links current and functioning</w:t>
            </w:r>
          </w:p>
          <w:p w14:paraId="6D2F9A2E" w14:textId="77777777" w:rsidR="00943C59" w:rsidRPr="00845E63" w:rsidRDefault="00943C5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21E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908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7378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43C59" w14:paraId="0F919774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502C6253" w14:textId="77777777" w:rsidR="00943C59" w:rsidRPr="00943C5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0FE" w14:textId="77777777" w:rsidR="00943C59" w:rsidRPr="00943C5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5E1F" w14:textId="77777777" w:rsidR="00943C59" w:rsidRPr="00943C5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9AD" w14:textId="77777777" w:rsidR="00943C59" w:rsidRPr="00943C5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43C59" w14:paraId="32068F41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5F6BFC4E" w14:textId="1F4EEFD2" w:rsidR="00943C59" w:rsidRDefault="00C225B9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Avoid proprietary technologies and file formats and large file sizes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AE5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5DF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E51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43C59" w14:paraId="31EB3BFD" w14:textId="77777777" w:rsidTr="00F23F00">
        <w:tc>
          <w:tcPr>
            <w:tcW w:w="7366" w:type="dxa"/>
            <w:tcBorders>
              <w:top w:val="nil"/>
              <w:bottom w:val="single" w:sz="4" w:space="0" w:color="auto"/>
              <w:right w:val="nil"/>
            </w:tcBorders>
          </w:tcPr>
          <w:p w14:paraId="40B284AF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8FFC6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90C5F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C7041" w14:textId="77777777" w:rsidR="00943C59" w:rsidRPr="001448A9" w:rsidRDefault="00943C5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43C59" w14:paraId="1C604EDD" w14:textId="77777777" w:rsidTr="00F23F00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869329A" w14:textId="77777777" w:rsidR="00943C59" w:rsidRPr="00332E1D" w:rsidRDefault="00943C59" w:rsidP="00F23F00">
            <w:pPr>
              <w:rPr>
                <w:sz w:val="18"/>
                <w:szCs w:val="18"/>
                <w:lang w:val="en-GB"/>
              </w:rPr>
            </w:pPr>
            <w:r w:rsidRPr="00332E1D">
              <w:rPr>
                <w:sz w:val="18"/>
                <w:szCs w:val="18"/>
                <w:lang w:val="en-GB"/>
              </w:rPr>
              <w:t>NOTES</w:t>
            </w:r>
          </w:p>
          <w:p w14:paraId="66C701AE" w14:textId="77777777" w:rsidR="00943C59" w:rsidRDefault="00943C59" w:rsidP="00F23F00">
            <w:pPr>
              <w:rPr>
                <w:lang w:val="en-GB"/>
              </w:rPr>
            </w:pPr>
          </w:p>
          <w:p w14:paraId="7B9851D7" w14:textId="77777777" w:rsidR="00943C59" w:rsidRDefault="00943C59" w:rsidP="00F23F00">
            <w:pPr>
              <w:rPr>
                <w:lang w:val="en-GB"/>
              </w:rPr>
            </w:pPr>
          </w:p>
          <w:p w14:paraId="1D8898F2" w14:textId="77777777" w:rsidR="00943C59" w:rsidRDefault="00943C59" w:rsidP="00F23F00">
            <w:pPr>
              <w:rPr>
                <w:lang w:val="en-GB"/>
              </w:rPr>
            </w:pPr>
          </w:p>
        </w:tc>
      </w:tr>
    </w:tbl>
    <w:p w14:paraId="354973C6" w14:textId="5DEB3624" w:rsidR="00C225B9" w:rsidRDefault="00C225B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2388DA4C" w14:textId="542B5992" w:rsidR="00C225B9" w:rsidRDefault="00C225B9" w:rsidP="00C14E8C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48"/>
        <w:gridCol w:w="548"/>
        <w:gridCol w:w="548"/>
      </w:tblGrid>
      <w:tr w:rsidR="00C225B9" w14:paraId="55B22D60" w14:textId="77777777" w:rsidTr="00F23F00">
        <w:trPr>
          <w:cantSplit/>
          <w:trHeight w:val="699"/>
        </w:trPr>
        <w:tc>
          <w:tcPr>
            <w:tcW w:w="7366" w:type="dxa"/>
            <w:tcBorders>
              <w:top w:val="single" w:sz="4" w:space="0" w:color="4365E2" w:themeColor="accent1"/>
              <w:bottom w:val="nil"/>
              <w:right w:val="nil"/>
            </w:tcBorders>
          </w:tcPr>
          <w:p w14:paraId="1AB32D19" w14:textId="07B45A57" w:rsidR="00C225B9" w:rsidRPr="00C82AC2" w:rsidRDefault="00C225B9" w:rsidP="00F23F0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2B4402">
              <w:rPr>
                <w:lang w:val="en-GB"/>
              </w:rPr>
              <w:t>ctive an</w:t>
            </w:r>
            <w:r>
              <w:rPr>
                <w:lang w:val="en-GB"/>
              </w:rPr>
              <w:t xml:space="preserve">d </w:t>
            </w:r>
            <w:r w:rsidR="002B4402">
              <w:rPr>
                <w:lang w:val="en-GB"/>
              </w:rPr>
              <w:t>S</w:t>
            </w:r>
            <w:r>
              <w:rPr>
                <w:lang w:val="en-GB"/>
              </w:rPr>
              <w:t xml:space="preserve">ocial </w:t>
            </w:r>
            <w:r w:rsidR="002B4402">
              <w:rPr>
                <w:lang w:val="en-GB"/>
              </w:rPr>
              <w:t>L</w:t>
            </w:r>
            <w:r>
              <w:rPr>
                <w:lang w:val="en-GB"/>
              </w:rPr>
              <w:t>earning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66D5C5A3" w14:textId="77777777" w:rsidR="00C225B9" w:rsidRPr="00332E1D" w:rsidRDefault="00C225B9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320BE8D7" w14:textId="77777777" w:rsidR="00C225B9" w:rsidRPr="00332E1D" w:rsidRDefault="00C225B9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0DF045CB" w14:textId="77777777" w:rsidR="00C225B9" w:rsidRPr="00332E1D" w:rsidRDefault="00C225B9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No</w:t>
            </w:r>
          </w:p>
        </w:tc>
      </w:tr>
      <w:tr w:rsidR="00C225B9" w14:paraId="0F4C8755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41B645B2" w14:textId="77777777" w:rsidR="00C225B9" w:rsidRDefault="00C225B9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Activities designed to engage students with active and social learning</w:t>
            </w:r>
          </w:p>
          <w:p w14:paraId="2F83914B" w14:textId="4E19754F" w:rsidR="00C225B9" w:rsidRPr="0075793B" w:rsidRDefault="00C225B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69C6C8" w14:textId="77777777" w:rsidR="00C225B9" w:rsidRPr="00332E1D" w:rsidRDefault="00C225B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FBCD03" w14:textId="77777777" w:rsidR="00C225B9" w:rsidRPr="00332E1D" w:rsidRDefault="00C225B9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F4A436" w14:textId="77777777" w:rsidR="00C225B9" w:rsidRPr="00332E1D" w:rsidRDefault="00C225B9" w:rsidP="00F23F00">
            <w:pPr>
              <w:rPr>
                <w:sz w:val="18"/>
                <w:szCs w:val="18"/>
                <w:lang w:val="en-GB"/>
              </w:rPr>
            </w:pPr>
          </w:p>
        </w:tc>
      </w:tr>
      <w:tr w:rsidR="00C225B9" w:rsidRPr="001448A9" w14:paraId="35BAD6DB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05F087F2" w14:textId="77777777" w:rsidR="00C225B9" w:rsidRPr="001448A9" w:rsidRDefault="00C225B9" w:rsidP="00F23F00">
            <w:pPr>
              <w:jc w:val="both"/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779C0E00" w14:textId="77777777" w:rsidR="00C225B9" w:rsidRPr="001448A9" w:rsidRDefault="00C225B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38D213F5" w14:textId="77777777" w:rsidR="00C225B9" w:rsidRPr="001448A9" w:rsidRDefault="00C225B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6E545E84" w14:textId="77777777" w:rsidR="00C225B9" w:rsidRPr="001448A9" w:rsidRDefault="00C225B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C225B9" w14:paraId="61275A1D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07BA6E4A" w14:textId="68472AA4" w:rsidR="00C225B9" w:rsidRPr="0075793B" w:rsidRDefault="00C225B9" w:rsidP="00C225B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Appropriate measures in place for situations where sensitive issues are being taught and discussed e.g. no recording, signposting to support services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25B353" w14:textId="77777777" w:rsidR="00C225B9" w:rsidRDefault="00C225B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5D3199" w14:textId="77777777" w:rsidR="00C225B9" w:rsidRDefault="00C225B9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448821" w14:textId="77777777" w:rsidR="00C225B9" w:rsidRDefault="00C225B9" w:rsidP="00F23F00">
            <w:pPr>
              <w:rPr>
                <w:lang w:val="en-GB"/>
              </w:rPr>
            </w:pPr>
          </w:p>
        </w:tc>
      </w:tr>
      <w:tr w:rsidR="00C225B9" w14:paraId="3832BC25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3DB8FBC1" w14:textId="77777777" w:rsidR="00C225B9" w:rsidRPr="001448A9" w:rsidRDefault="00C225B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EE032" w14:textId="77777777" w:rsidR="00C225B9" w:rsidRPr="001448A9" w:rsidRDefault="00C225B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BCA22" w14:textId="77777777" w:rsidR="00C225B9" w:rsidRPr="001448A9" w:rsidRDefault="00C225B9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670D0" w14:textId="77777777" w:rsidR="00C225B9" w:rsidRPr="001448A9" w:rsidRDefault="00C225B9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C225B9" w14:paraId="276E7111" w14:textId="77777777" w:rsidTr="00F23F00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7C8D313" w14:textId="77777777" w:rsidR="00C225B9" w:rsidRPr="00332E1D" w:rsidRDefault="00C225B9" w:rsidP="00F23F00">
            <w:pPr>
              <w:rPr>
                <w:sz w:val="18"/>
                <w:szCs w:val="18"/>
                <w:lang w:val="en-GB"/>
              </w:rPr>
            </w:pPr>
            <w:r w:rsidRPr="00332E1D">
              <w:rPr>
                <w:sz w:val="18"/>
                <w:szCs w:val="18"/>
                <w:lang w:val="en-GB"/>
              </w:rPr>
              <w:t>NOTES</w:t>
            </w:r>
          </w:p>
          <w:p w14:paraId="1CB019E5" w14:textId="77777777" w:rsidR="00C225B9" w:rsidRDefault="00C225B9" w:rsidP="00F23F00">
            <w:pPr>
              <w:rPr>
                <w:lang w:val="en-GB"/>
              </w:rPr>
            </w:pPr>
          </w:p>
          <w:p w14:paraId="2ADE2642" w14:textId="77777777" w:rsidR="00C225B9" w:rsidRDefault="00C225B9" w:rsidP="00F23F00">
            <w:pPr>
              <w:rPr>
                <w:lang w:val="en-GB"/>
              </w:rPr>
            </w:pPr>
          </w:p>
        </w:tc>
      </w:tr>
    </w:tbl>
    <w:p w14:paraId="1E180637" w14:textId="25BD945F" w:rsidR="00C225B9" w:rsidRDefault="00C225B9" w:rsidP="00C14E8C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48"/>
        <w:gridCol w:w="548"/>
        <w:gridCol w:w="548"/>
      </w:tblGrid>
      <w:tr w:rsidR="00E56554" w14:paraId="676AFA50" w14:textId="77777777" w:rsidTr="00F23F00">
        <w:trPr>
          <w:cantSplit/>
          <w:trHeight w:val="699"/>
        </w:trPr>
        <w:tc>
          <w:tcPr>
            <w:tcW w:w="7366" w:type="dxa"/>
            <w:tcBorders>
              <w:top w:val="single" w:sz="4" w:space="0" w:color="4365E2" w:themeColor="accent1"/>
              <w:bottom w:val="nil"/>
              <w:right w:val="nil"/>
            </w:tcBorders>
          </w:tcPr>
          <w:p w14:paraId="7A39240F" w14:textId="53F19574" w:rsidR="00E56554" w:rsidRPr="00C82AC2" w:rsidRDefault="00E56554" w:rsidP="00F23F0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2B4402">
              <w:rPr>
                <w:lang w:val="en-GB"/>
              </w:rPr>
              <w:t>ccessibility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7D2945DC" w14:textId="77777777" w:rsidR="00E56554" w:rsidRPr="00332E1D" w:rsidRDefault="00E56554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336A1736" w14:textId="77777777" w:rsidR="00E56554" w:rsidRPr="00332E1D" w:rsidRDefault="00E56554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08094A10" w14:textId="77777777" w:rsidR="00E56554" w:rsidRPr="00332E1D" w:rsidRDefault="00E56554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No</w:t>
            </w:r>
          </w:p>
        </w:tc>
      </w:tr>
      <w:tr w:rsidR="00E56554" w14:paraId="150B8ABB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7B1E54C3" w14:textId="77777777" w:rsidR="00E56554" w:rsidRDefault="00E56554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Accessible resources are provided. Uploaded files ‘green’ in Ally reports.</w:t>
            </w:r>
          </w:p>
          <w:p w14:paraId="0E11B93D" w14:textId="5124308A" w:rsidR="00E56554" w:rsidRPr="0075793B" w:rsidRDefault="00E56554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Where not issues highlighted to students.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FC1B65" w14:textId="77777777" w:rsidR="00E56554" w:rsidRPr="00332E1D" w:rsidRDefault="00E56554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B3E168" w14:textId="77777777" w:rsidR="00E56554" w:rsidRPr="00332E1D" w:rsidRDefault="00E56554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DB4C51" w14:textId="77777777" w:rsidR="00E56554" w:rsidRPr="00332E1D" w:rsidRDefault="00E56554" w:rsidP="00F23F00">
            <w:pPr>
              <w:rPr>
                <w:sz w:val="18"/>
                <w:szCs w:val="18"/>
                <w:lang w:val="en-GB"/>
              </w:rPr>
            </w:pPr>
          </w:p>
        </w:tc>
      </w:tr>
      <w:tr w:rsidR="00E56554" w:rsidRPr="001448A9" w14:paraId="5EA67EFF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76D5F076" w14:textId="77777777" w:rsidR="00E56554" w:rsidRPr="001448A9" w:rsidRDefault="00E56554" w:rsidP="00F23F00">
            <w:pPr>
              <w:jc w:val="both"/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0876D87B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525B92AA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1E167580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E56554" w14:paraId="0EB08C6E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52EF8845" w14:textId="7C4F1203" w:rsidR="00E56554" w:rsidRPr="0075793B" w:rsidRDefault="00E56554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Navigation, labelling and key headings consistent with other modules on the programme and across the University.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4BA651" w14:textId="77777777" w:rsidR="00E56554" w:rsidRDefault="00E56554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3856CE" w14:textId="77777777" w:rsidR="00E56554" w:rsidRDefault="00E56554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66ED76" w14:textId="77777777" w:rsidR="00E56554" w:rsidRDefault="00E56554" w:rsidP="00F23F00">
            <w:pPr>
              <w:rPr>
                <w:lang w:val="en-GB"/>
              </w:rPr>
            </w:pPr>
          </w:p>
        </w:tc>
      </w:tr>
      <w:tr w:rsidR="00E56554" w14:paraId="3A365C24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26081328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3AC0B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BD28D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939AC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E56554" w14:paraId="38F41B7B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5279B70E" w14:textId="57376933" w:rsidR="00E56554" w:rsidRDefault="00657254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PowerPoints and other key resources provided in advance of live teaching sessions.</w:t>
            </w:r>
          </w:p>
          <w:p w14:paraId="22707618" w14:textId="77777777" w:rsidR="00E56554" w:rsidRPr="00C82AC2" w:rsidRDefault="00E56554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6F40AC" w14:textId="77777777" w:rsidR="00E56554" w:rsidRDefault="00E56554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10EB09" w14:textId="77777777" w:rsidR="00E56554" w:rsidRDefault="00E56554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15AF54" w14:textId="77777777" w:rsidR="00E56554" w:rsidRDefault="00E56554" w:rsidP="00F23F00">
            <w:pPr>
              <w:rPr>
                <w:lang w:val="en-GB"/>
              </w:rPr>
            </w:pPr>
          </w:p>
        </w:tc>
      </w:tr>
      <w:tr w:rsidR="00E56554" w:rsidRPr="0075793B" w14:paraId="43D4E37E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07CF222B" w14:textId="77777777" w:rsidR="00E56554" w:rsidRPr="0075793B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E6EFD" w14:textId="77777777" w:rsidR="00E56554" w:rsidRPr="0075793B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4AF8F" w14:textId="77777777" w:rsidR="00E56554" w:rsidRPr="0075793B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FDE03" w14:textId="77777777" w:rsidR="00E56554" w:rsidRPr="0075793B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E56554" w14:paraId="55678C5B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7458E324" w14:textId="77777777" w:rsidR="00E56554" w:rsidRDefault="00657254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Non </w:t>
            </w:r>
            <w:proofErr w:type="spellStart"/>
            <w:r>
              <w:rPr>
                <w:sz w:val="18"/>
                <w:szCs w:val="18"/>
                <w:lang w:val="en-GB"/>
              </w:rPr>
              <w:t>UoD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supported tools checked for accessibility and usability </w:t>
            </w:r>
          </w:p>
          <w:p w14:paraId="592840C6" w14:textId="442902B0" w:rsidR="00657254" w:rsidRPr="00845E63" w:rsidRDefault="00657254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A43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07B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723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E56554" w14:paraId="2AB43473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0080559B" w14:textId="77777777" w:rsidR="00E56554" w:rsidRPr="00845E63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0C6EA" w14:textId="77777777" w:rsidR="00E56554" w:rsidRPr="00845E63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BF445" w14:textId="77777777" w:rsidR="00E56554" w:rsidRPr="00845E63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6EAA3" w14:textId="77777777" w:rsidR="00E56554" w:rsidRPr="00845E63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E56554" w14:paraId="37C52023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5E4CF352" w14:textId="4A3C878A" w:rsidR="00E56554" w:rsidRDefault="009E228E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 accessibility statement is provided with details of who to contact if an alternative format is needed.</w:t>
            </w:r>
          </w:p>
          <w:p w14:paraId="491F7EEF" w14:textId="77777777" w:rsidR="00E56554" w:rsidRPr="00845E63" w:rsidRDefault="00E56554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711D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AA7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FFB2" w14:textId="77777777" w:rsidR="00E56554" w:rsidRPr="001448A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E56554" w14:paraId="661D7220" w14:textId="77777777" w:rsidTr="00F23F00"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14:paraId="206EBBB4" w14:textId="77777777" w:rsidR="00E56554" w:rsidRPr="00943C5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BD3" w14:textId="77777777" w:rsidR="00E56554" w:rsidRPr="00943C5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9C7" w14:textId="77777777" w:rsidR="00E56554" w:rsidRPr="00943C5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EE4" w14:textId="77777777" w:rsidR="00E56554" w:rsidRPr="00943C59" w:rsidRDefault="00E56554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E56554" w14:paraId="120AE1CC" w14:textId="77777777" w:rsidTr="00F23F00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C68D8F9" w14:textId="77777777" w:rsidR="00E56554" w:rsidRPr="00332E1D" w:rsidRDefault="00E56554" w:rsidP="00F23F00">
            <w:pPr>
              <w:rPr>
                <w:sz w:val="18"/>
                <w:szCs w:val="18"/>
                <w:lang w:val="en-GB"/>
              </w:rPr>
            </w:pPr>
            <w:r w:rsidRPr="00332E1D">
              <w:rPr>
                <w:sz w:val="18"/>
                <w:szCs w:val="18"/>
                <w:lang w:val="en-GB"/>
              </w:rPr>
              <w:t>NOTES</w:t>
            </w:r>
          </w:p>
          <w:p w14:paraId="4D589A6E" w14:textId="77777777" w:rsidR="00E56554" w:rsidRDefault="00E56554" w:rsidP="00F23F00">
            <w:pPr>
              <w:rPr>
                <w:lang w:val="en-GB"/>
              </w:rPr>
            </w:pPr>
          </w:p>
          <w:p w14:paraId="5B293CDC" w14:textId="77777777" w:rsidR="00E56554" w:rsidRDefault="00E56554" w:rsidP="00F23F00">
            <w:pPr>
              <w:rPr>
                <w:lang w:val="en-GB"/>
              </w:rPr>
            </w:pPr>
          </w:p>
          <w:p w14:paraId="5810A806" w14:textId="77777777" w:rsidR="00E56554" w:rsidRDefault="00E56554" w:rsidP="00F23F00">
            <w:pPr>
              <w:rPr>
                <w:lang w:val="en-GB"/>
              </w:rPr>
            </w:pPr>
          </w:p>
        </w:tc>
      </w:tr>
    </w:tbl>
    <w:p w14:paraId="74F1C5AB" w14:textId="73D3FE20" w:rsidR="00E56554" w:rsidRDefault="00E56554" w:rsidP="00C14E8C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48"/>
        <w:gridCol w:w="548"/>
        <w:gridCol w:w="548"/>
      </w:tblGrid>
      <w:tr w:rsidR="009E228E" w14:paraId="10F35AE2" w14:textId="77777777" w:rsidTr="00F23F00">
        <w:trPr>
          <w:cantSplit/>
          <w:trHeight w:val="699"/>
        </w:trPr>
        <w:tc>
          <w:tcPr>
            <w:tcW w:w="7366" w:type="dxa"/>
            <w:tcBorders>
              <w:top w:val="single" w:sz="4" w:space="0" w:color="4365E2" w:themeColor="accent1"/>
              <w:bottom w:val="nil"/>
              <w:right w:val="nil"/>
            </w:tcBorders>
          </w:tcPr>
          <w:p w14:paraId="0A1CCB02" w14:textId="380F7735" w:rsidR="009E228E" w:rsidRPr="00C82AC2" w:rsidRDefault="009E228E" w:rsidP="00F23F0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2B4402">
              <w:rPr>
                <w:lang w:val="en-GB"/>
              </w:rPr>
              <w:t>egal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0DA4C653" w14:textId="77777777" w:rsidR="009E228E" w:rsidRPr="00332E1D" w:rsidRDefault="009E228E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05591348" w14:textId="77777777" w:rsidR="009E228E" w:rsidRPr="00332E1D" w:rsidRDefault="009E228E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45455C51" w14:textId="77777777" w:rsidR="009E228E" w:rsidRPr="00332E1D" w:rsidRDefault="009E228E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No</w:t>
            </w:r>
          </w:p>
        </w:tc>
      </w:tr>
      <w:tr w:rsidR="009E228E" w14:paraId="2D55EA87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0295FC43" w14:textId="25FD43C5" w:rsidR="009E228E" w:rsidRPr="0075793B" w:rsidRDefault="009E228E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Learning resources are used legally observing Intellectual property and copyright legislation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FB42FF" w14:textId="77777777" w:rsidR="009E228E" w:rsidRPr="00332E1D" w:rsidRDefault="009E228E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46145F" w14:textId="77777777" w:rsidR="009E228E" w:rsidRPr="00332E1D" w:rsidRDefault="009E228E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8841EC" w14:textId="77777777" w:rsidR="009E228E" w:rsidRPr="00332E1D" w:rsidRDefault="009E228E" w:rsidP="00F23F00">
            <w:pPr>
              <w:rPr>
                <w:sz w:val="18"/>
                <w:szCs w:val="18"/>
                <w:lang w:val="en-GB"/>
              </w:rPr>
            </w:pPr>
          </w:p>
        </w:tc>
      </w:tr>
      <w:tr w:rsidR="009E228E" w:rsidRPr="001448A9" w14:paraId="09E5288E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5413172E" w14:textId="77777777" w:rsidR="009E228E" w:rsidRPr="001448A9" w:rsidRDefault="009E228E" w:rsidP="00F23F00">
            <w:pPr>
              <w:jc w:val="both"/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7B6D2D41" w14:textId="77777777" w:rsidR="009E228E" w:rsidRPr="001448A9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266E05E2" w14:textId="77777777" w:rsidR="009E228E" w:rsidRPr="001448A9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65E47EE6" w14:textId="77777777" w:rsidR="009E228E" w:rsidRPr="001448A9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E228E" w14:paraId="12C0A316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375191C0" w14:textId="642EF48C" w:rsidR="009E228E" w:rsidRPr="0075793B" w:rsidRDefault="009E228E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Non-</w:t>
            </w:r>
            <w:proofErr w:type="spellStart"/>
            <w:r>
              <w:rPr>
                <w:sz w:val="18"/>
                <w:szCs w:val="18"/>
                <w:lang w:val="en-GB"/>
              </w:rPr>
              <w:t>UoD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tools have been checked for any privacy data protection issues and clear statements provided to students to this effect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513523" w14:textId="77777777" w:rsidR="009E228E" w:rsidRDefault="009E228E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705701" w14:textId="77777777" w:rsidR="009E228E" w:rsidRDefault="009E228E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C6B2A7" w14:textId="77777777" w:rsidR="009E228E" w:rsidRDefault="009E228E" w:rsidP="00F23F00">
            <w:pPr>
              <w:rPr>
                <w:lang w:val="en-GB"/>
              </w:rPr>
            </w:pPr>
          </w:p>
        </w:tc>
      </w:tr>
      <w:tr w:rsidR="009E228E" w14:paraId="2043D720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68C4E3FF" w14:textId="77777777" w:rsidR="009E228E" w:rsidRPr="009E228E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6B9B7B" w14:textId="77777777" w:rsidR="009E228E" w:rsidRPr="009E228E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38A277" w14:textId="77777777" w:rsidR="009E228E" w:rsidRPr="009E228E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BD6E79" w14:textId="77777777" w:rsidR="009E228E" w:rsidRPr="009E228E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E228E" w14:paraId="11F82C0B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1847942D" w14:textId="4C9C053D" w:rsidR="009E228E" w:rsidRDefault="009E228E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 generated work and artefacts are only published to public sites with the students consent, a clear statement is included to explain this to students.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0C2E2F" w14:textId="77777777" w:rsidR="009E228E" w:rsidRDefault="009E228E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547E84" w14:textId="77777777" w:rsidR="009E228E" w:rsidRDefault="009E228E" w:rsidP="00F23F00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8665B1" w14:textId="77777777" w:rsidR="009E228E" w:rsidRDefault="009E228E" w:rsidP="00F23F00">
            <w:pPr>
              <w:rPr>
                <w:lang w:val="en-GB"/>
              </w:rPr>
            </w:pPr>
          </w:p>
        </w:tc>
      </w:tr>
      <w:tr w:rsidR="009E228E" w14:paraId="0C27D8F8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033D447C" w14:textId="77777777" w:rsidR="009E228E" w:rsidRPr="001448A9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8F314" w14:textId="77777777" w:rsidR="009E228E" w:rsidRPr="001448A9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242A7" w14:textId="77777777" w:rsidR="009E228E" w:rsidRPr="001448A9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3B8DE" w14:textId="77777777" w:rsidR="009E228E" w:rsidRPr="001448A9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E228E" w14:paraId="3E387A7C" w14:textId="77777777" w:rsidTr="00F23F00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FBB5E09" w14:textId="77777777" w:rsidR="009E228E" w:rsidRPr="00332E1D" w:rsidRDefault="009E228E" w:rsidP="00F23F00">
            <w:pPr>
              <w:rPr>
                <w:sz w:val="18"/>
                <w:szCs w:val="18"/>
                <w:lang w:val="en-GB"/>
              </w:rPr>
            </w:pPr>
            <w:r w:rsidRPr="00332E1D">
              <w:rPr>
                <w:sz w:val="18"/>
                <w:szCs w:val="18"/>
                <w:lang w:val="en-GB"/>
              </w:rPr>
              <w:t>NOTES</w:t>
            </w:r>
          </w:p>
          <w:p w14:paraId="0213651A" w14:textId="77777777" w:rsidR="009E228E" w:rsidRDefault="009E228E" w:rsidP="00F23F00">
            <w:pPr>
              <w:rPr>
                <w:lang w:val="en-GB"/>
              </w:rPr>
            </w:pPr>
          </w:p>
          <w:p w14:paraId="33B83E3D" w14:textId="77777777" w:rsidR="009E228E" w:rsidRDefault="009E228E" w:rsidP="00F23F00">
            <w:pPr>
              <w:rPr>
                <w:lang w:val="en-GB"/>
              </w:rPr>
            </w:pPr>
          </w:p>
        </w:tc>
      </w:tr>
    </w:tbl>
    <w:p w14:paraId="26C90DA2" w14:textId="1881C410" w:rsidR="009E228E" w:rsidRDefault="009E228E" w:rsidP="00C14E8C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48"/>
        <w:gridCol w:w="548"/>
        <w:gridCol w:w="548"/>
      </w:tblGrid>
      <w:tr w:rsidR="009E228E" w14:paraId="3E6A5C6C" w14:textId="77777777" w:rsidTr="00F23F00">
        <w:trPr>
          <w:cantSplit/>
          <w:trHeight w:val="699"/>
        </w:trPr>
        <w:tc>
          <w:tcPr>
            <w:tcW w:w="7366" w:type="dxa"/>
            <w:tcBorders>
              <w:top w:val="single" w:sz="4" w:space="0" w:color="4365E2" w:themeColor="accent1"/>
              <w:bottom w:val="nil"/>
              <w:right w:val="nil"/>
            </w:tcBorders>
          </w:tcPr>
          <w:p w14:paraId="766AAFD6" w14:textId="21FE836C" w:rsidR="009E228E" w:rsidRPr="00C82AC2" w:rsidRDefault="009E228E" w:rsidP="00F23F0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Quality Assurance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75E888FE" w14:textId="77777777" w:rsidR="009E228E" w:rsidRPr="00332E1D" w:rsidRDefault="009E228E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74DC79F9" w14:textId="77777777" w:rsidR="009E228E" w:rsidRPr="00332E1D" w:rsidRDefault="009E228E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548" w:type="dxa"/>
            <w:tcBorders>
              <w:top w:val="single" w:sz="4" w:space="0" w:color="4365E2" w:themeColor="accent1"/>
              <w:left w:val="nil"/>
              <w:right w:val="nil"/>
            </w:tcBorders>
            <w:textDirection w:val="btLr"/>
          </w:tcPr>
          <w:p w14:paraId="49402F7B" w14:textId="77777777" w:rsidR="009E228E" w:rsidRPr="00332E1D" w:rsidRDefault="009E228E" w:rsidP="00F23F00">
            <w:pPr>
              <w:ind w:left="113" w:right="113"/>
              <w:rPr>
                <w:sz w:val="16"/>
                <w:szCs w:val="16"/>
                <w:lang w:val="en-GB"/>
              </w:rPr>
            </w:pPr>
            <w:r w:rsidRPr="00332E1D">
              <w:rPr>
                <w:sz w:val="16"/>
                <w:szCs w:val="16"/>
                <w:lang w:val="en-GB"/>
              </w:rPr>
              <w:t>No</w:t>
            </w:r>
          </w:p>
        </w:tc>
      </w:tr>
      <w:tr w:rsidR="009E228E" w14:paraId="4829DA56" w14:textId="77777777" w:rsidTr="00F23F00">
        <w:tc>
          <w:tcPr>
            <w:tcW w:w="7366" w:type="dxa"/>
            <w:tcBorders>
              <w:top w:val="nil"/>
              <w:bottom w:val="nil"/>
            </w:tcBorders>
          </w:tcPr>
          <w:p w14:paraId="116873CE" w14:textId="3AFF0299" w:rsidR="009E228E" w:rsidRDefault="009E228E" w:rsidP="00F23F0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Students can evaluate the module anonymously</w:t>
            </w:r>
          </w:p>
          <w:p w14:paraId="6F2F4DC5" w14:textId="77777777" w:rsidR="009E228E" w:rsidRPr="0075793B" w:rsidRDefault="009E228E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C777A8" w14:textId="77777777" w:rsidR="009E228E" w:rsidRPr="00332E1D" w:rsidRDefault="009E228E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460985" w14:textId="77777777" w:rsidR="009E228E" w:rsidRPr="00332E1D" w:rsidRDefault="009E228E" w:rsidP="00F23F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E83AEF" w14:textId="77777777" w:rsidR="009E228E" w:rsidRPr="00332E1D" w:rsidRDefault="009E228E" w:rsidP="00F23F00">
            <w:pPr>
              <w:rPr>
                <w:sz w:val="18"/>
                <w:szCs w:val="18"/>
                <w:lang w:val="en-GB"/>
              </w:rPr>
            </w:pPr>
          </w:p>
        </w:tc>
      </w:tr>
      <w:tr w:rsidR="009E228E" w:rsidRPr="001448A9" w14:paraId="3647F56A" w14:textId="77777777" w:rsidTr="00F23F00">
        <w:tc>
          <w:tcPr>
            <w:tcW w:w="7366" w:type="dxa"/>
            <w:tcBorders>
              <w:top w:val="nil"/>
              <w:bottom w:val="nil"/>
              <w:right w:val="nil"/>
            </w:tcBorders>
          </w:tcPr>
          <w:p w14:paraId="08A9E438" w14:textId="77777777" w:rsidR="009E228E" w:rsidRPr="001448A9" w:rsidRDefault="009E228E" w:rsidP="00F23F00">
            <w:pPr>
              <w:jc w:val="both"/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78A4FD0D" w14:textId="77777777" w:rsidR="009E228E" w:rsidRPr="001448A9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6C8CCB37" w14:textId="77777777" w:rsidR="009E228E" w:rsidRPr="001448A9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14:paraId="705CE19B" w14:textId="77777777" w:rsidR="009E228E" w:rsidRPr="001448A9" w:rsidRDefault="009E228E" w:rsidP="00F23F00">
            <w:pPr>
              <w:rPr>
                <w:sz w:val="6"/>
                <w:szCs w:val="6"/>
                <w:lang w:val="en-GB"/>
              </w:rPr>
            </w:pPr>
          </w:p>
        </w:tc>
      </w:tr>
      <w:tr w:rsidR="009E228E" w14:paraId="46D9A2D7" w14:textId="77777777" w:rsidTr="00F23F00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47A5988" w14:textId="77777777" w:rsidR="009E228E" w:rsidRPr="00332E1D" w:rsidRDefault="009E228E" w:rsidP="00F23F00">
            <w:pPr>
              <w:rPr>
                <w:sz w:val="18"/>
                <w:szCs w:val="18"/>
                <w:lang w:val="en-GB"/>
              </w:rPr>
            </w:pPr>
            <w:r w:rsidRPr="00332E1D">
              <w:rPr>
                <w:sz w:val="18"/>
                <w:szCs w:val="18"/>
                <w:lang w:val="en-GB"/>
              </w:rPr>
              <w:t>NOTES</w:t>
            </w:r>
          </w:p>
          <w:p w14:paraId="224B8929" w14:textId="77777777" w:rsidR="009E228E" w:rsidRDefault="009E228E" w:rsidP="00F23F00">
            <w:pPr>
              <w:rPr>
                <w:lang w:val="en-GB"/>
              </w:rPr>
            </w:pPr>
          </w:p>
        </w:tc>
      </w:tr>
    </w:tbl>
    <w:p w14:paraId="454B578E" w14:textId="77777777" w:rsidR="009E228E" w:rsidRPr="00C14E8C" w:rsidRDefault="009E228E" w:rsidP="00C14E8C">
      <w:pPr>
        <w:rPr>
          <w:sz w:val="22"/>
          <w:szCs w:val="22"/>
          <w:lang w:val="en-GB"/>
        </w:rPr>
      </w:pPr>
      <w:bookmarkStart w:id="0" w:name="_GoBack"/>
      <w:bookmarkEnd w:id="0"/>
    </w:p>
    <w:sectPr w:rsidR="009E228E" w:rsidRPr="00C14E8C" w:rsidSect="002B4402">
      <w:headerReference w:type="default" r:id="rId6"/>
      <w:footerReference w:type="even" r:id="rId7"/>
      <w:footerReference w:type="default" r:id="rId8"/>
      <w:pgSz w:w="11900" w:h="16840"/>
      <w:pgMar w:top="90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4D89" w14:textId="77777777" w:rsidR="00F847C4" w:rsidRDefault="00F847C4" w:rsidP="00C14E8C">
      <w:r>
        <w:separator/>
      </w:r>
    </w:p>
  </w:endnote>
  <w:endnote w:type="continuationSeparator" w:id="0">
    <w:p w14:paraId="774B8E3E" w14:textId="77777777" w:rsidR="00F847C4" w:rsidRDefault="00F847C4" w:rsidP="00C1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12319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D23921" w14:textId="7D3A6C9D" w:rsidR="006A1D95" w:rsidRDefault="006A1D95" w:rsidP="002A2F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6B621C" w14:textId="77777777" w:rsidR="006A1D95" w:rsidRDefault="006A1D95" w:rsidP="006A1D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1814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69A13" w14:textId="50274545" w:rsidR="006A1D95" w:rsidRDefault="006A1D95" w:rsidP="002A2FDF">
        <w:pPr>
          <w:pStyle w:val="Footer"/>
          <w:framePr w:wrap="none" w:vAnchor="text" w:hAnchor="margin" w:xAlign="right" w:y="1"/>
          <w:rPr>
            <w:rStyle w:val="PageNumber"/>
          </w:rPr>
        </w:pPr>
        <w:r w:rsidRPr="006A1D95">
          <w:rPr>
            <w:rStyle w:val="PageNumber"/>
            <w:sz w:val="16"/>
            <w:szCs w:val="16"/>
          </w:rPr>
          <w:fldChar w:fldCharType="begin"/>
        </w:r>
        <w:r w:rsidRPr="006A1D95">
          <w:rPr>
            <w:rStyle w:val="PageNumber"/>
            <w:sz w:val="16"/>
            <w:szCs w:val="16"/>
          </w:rPr>
          <w:instrText xml:space="preserve"> PAGE </w:instrText>
        </w:r>
        <w:r w:rsidRPr="006A1D95">
          <w:rPr>
            <w:rStyle w:val="PageNumber"/>
            <w:sz w:val="16"/>
            <w:szCs w:val="16"/>
          </w:rPr>
          <w:fldChar w:fldCharType="separate"/>
        </w:r>
        <w:r w:rsidRPr="006A1D95">
          <w:rPr>
            <w:rStyle w:val="PageNumber"/>
            <w:noProof/>
            <w:sz w:val="16"/>
            <w:szCs w:val="16"/>
          </w:rPr>
          <w:t>1</w:t>
        </w:r>
        <w:r w:rsidRPr="006A1D95">
          <w:rPr>
            <w:rStyle w:val="PageNumber"/>
            <w:sz w:val="16"/>
            <w:szCs w:val="16"/>
          </w:rPr>
          <w:fldChar w:fldCharType="end"/>
        </w:r>
      </w:p>
    </w:sdtContent>
  </w:sdt>
  <w:p w14:paraId="2A417CDE" w14:textId="2CB8EED0" w:rsidR="006A1D95" w:rsidRPr="006A1D95" w:rsidRDefault="006A1D95" w:rsidP="006A1D95">
    <w:pPr>
      <w:pStyle w:val="Footer"/>
      <w:ind w:right="360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Dundee Exemplary Framework Module Framework Self-Review Checklist </w:t>
    </w:r>
    <w:r w:rsidR="00CD3B8B">
      <w:rPr>
        <w:sz w:val="16"/>
        <w:szCs w:val="16"/>
        <w:lang w:val="en-GB"/>
      </w:rPr>
      <w:t>v</w:t>
    </w:r>
    <w:r>
      <w:rPr>
        <w:sz w:val="16"/>
        <w:szCs w:val="16"/>
        <w:lang w:val="en-GB"/>
      </w:rPr>
      <w:t>2020/08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166B" w14:textId="77777777" w:rsidR="00F847C4" w:rsidRDefault="00F847C4" w:rsidP="00C14E8C">
      <w:r>
        <w:separator/>
      </w:r>
    </w:p>
  </w:footnote>
  <w:footnote w:type="continuationSeparator" w:id="0">
    <w:p w14:paraId="26BA78D3" w14:textId="77777777" w:rsidR="00F847C4" w:rsidRDefault="00F847C4" w:rsidP="00C1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C2C1" w14:textId="469A2239" w:rsidR="00C14E8C" w:rsidRDefault="00C14E8C" w:rsidP="00C14E8C">
    <w:pPr>
      <w:pStyle w:val="Header"/>
      <w:jc w:val="right"/>
    </w:pPr>
    <w:r>
      <w:rPr>
        <w:noProof/>
      </w:rPr>
      <w:drawing>
        <wp:inline distT="0" distB="0" distL="0" distR="0" wp14:anchorId="221FBA0D" wp14:editId="5F603BFC">
          <wp:extent cx="1288169" cy="4318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D logo-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30" cy="43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8C"/>
    <w:rsid w:val="00121F7F"/>
    <w:rsid w:val="001448A9"/>
    <w:rsid w:val="002A4CB4"/>
    <w:rsid w:val="002B4402"/>
    <w:rsid w:val="00332E1D"/>
    <w:rsid w:val="00451403"/>
    <w:rsid w:val="004C656D"/>
    <w:rsid w:val="005B6728"/>
    <w:rsid w:val="006321AC"/>
    <w:rsid w:val="00657254"/>
    <w:rsid w:val="006A1D95"/>
    <w:rsid w:val="006B2EF9"/>
    <w:rsid w:val="00734E57"/>
    <w:rsid w:val="0075793B"/>
    <w:rsid w:val="00817CB4"/>
    <w:rsid w:val="00827DC4"/>
    <w:rsid w:val="00845E63"/>
    <w:rsid w:val="00911E82"/>
    <w:rsid w:val="00943C59"/>
    <w:rsid w:val="00987B78"/>
    <w:rsid w:val="009E228E"/>
    <w:rsid w:val="00A8129B"/>
    <w:rsid w:val="00AC015A"/>
    <w:rsid w:val="00B04AA1"/>
    <w:rsid w:val="00C14E8C"/>
    <w:rsid w:val="00C225B9"/>
    <w:rsid w:val="00C82AC2"/>
    <w:rsid w:val="00CC1525"/>
    <w:rsid w:val="00CC76B3"/>
    <w:rsid w:val="00CD3B8B"/>
    <w:rsid w:val="00CE7B9D"/>
    <w:rsid w:val="00E56554"/>
    <w:rsid w:val="00F73DD0"/>
    <w:rsid w:val="00F847C4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274E"/>
  <w15:chartTrackingRefBased/>
  <w15:docId w15:val="{E71DB16E-22EA-DB47-9E83-4C7441F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56D"/>
    <w:rPr>
      <w:rFonts w:ascii="Avenir Roman" w:eastAsiaTheme="minorEastAsia" w:hAnsi="Avenir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56D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caps/>
      <w:color w:val="1D3FB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402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color w:val="1D3FB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56D"/>
    <w:rPr>
      <w:rFonts w:asciiTheme="majorHAnsi" w:eastAsiaTheme="majorEastAsia" w:hAnsiTheme="majorHAnsi" w:cs="Times New Roman (Headings CS)"/>
      <w:caps/>
      <w:color w:val="1D3FB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4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E8C"/>
  </w:style>
  <w:style w:type="paragraph" w:styleId="Footer">
    <w:name w:val="footer"/>
    <w:basedOn w:val="Normal"/>
    <w:link w:val="FooterChar"/>
    <w:uiPriority w:val="99"/>
    <w:unhideWhenUsed/>
    <w:rsid w:val="00C14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E8C"/>
  </w:style>
  <w:style w:type="character" w:customStyle="1" w:styleId="Heading2Char">
    <w:name w:val="Heading 2 Char"/>
    <w:basedOn w:val="DefaultParagraphFont"/>
    <w:link w:val="Heading2"/>
    <w:uiPriority w:val="9"/>
    <w:rsid w:val="002B4402"/>
    <w:rPr>
      <w:rFonts w:asciiTheme="majorHAnsi" w:eastAsiaTheme="majorEastAsia" w:hAnsiTheme="majorHAnsi" w:cs="Times New Roman (Headings CS)"/>
      <w:color w:val="1D3FBE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8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A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C2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A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niversity">
  <a:themeElements>
    <a:clrScheme name="University of Dundee colours">
      <a:dk1>
        <a:srgbClr val="464646"/>
      </a:dk1>
      <a:lt1>
        <a:sysClr val="window" lastClr="FFFFFF"/>
      </a:lt1>
      <a:dk2>
        <a:srgbClr val="DDD9D6"/>
      </a:dk2>
      <a:lt2>
        <a:srgbClr val="FFFFFF"/>
      </a:lt2>
      <a:accent1>
        <a:srgbClr val="4365E2"/>
      </a:accent1>
      <a:accent2>
        <a:srgbClr val="A1B2F0"/>
      </a:accent2>
      <a:accent3>
        <a:srgbClr val="FF6264"/>
      </a:accent3>
      <a:accent4>
        <a:srgbClr val="FFB0B1"/>
      </a:accent4>
      <a:accent5>
        <a:srgbClr val="01D17C"/>
      </a:accent5>
      <a:accent6>
        <a:srgbClr val="80E8BD"/>
      </a:accent6>
      <a:hlink>
        <a:srgbClr val="4365E2"/>
      </a:hlink>
      <a:folHlink>
        <a:srgbClr val="FF6264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ew UoD Theme 2017" id="{C1B1BCE1-0437-42C8-9C74-E15F7095A705}" vid="{57C2157E-3563-4E46-B3D4-746E5BDF1B8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Lafferty (Staff)</dc:creator>
  <cp:keywords/>
  <dc:description/>
  <cp:lastModifiedBy>Natalie Lafferty (Staff)</cp:lastModifiedBy>
  <cp:revision>3</cp:revision>
  <cp:lastPrinted>2020-08-07T15:26:00Z</cp:lastPrinted>
  <dcterms:created xsi:type="dcterms:W3CDTF">2020-08-10T21:15:00Z</dcterms:created>
  <dcterms:modified xsi:type="dcterms:W3CDTF">2020-08-28T16:14:00Z</dcterms:modified>
</cp:coreProperties>
</file>