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3C5A" w14:textId="65E2496C" w:rsidR="00AA17BD" w:rsidRDefault="008A7943" w:rsidP="008A7943">
      <w:pPr>
        <w:pStyle w:val="Heading1"/>
      </w:pPr>
      <w:r>
        <w:t>Design your Content</w:t>
      </w:r>
    </w:p>
    <w:p w14:paraId="3527A168" w14:textId="4C67DF35" w:rsidR="008A7943" w:rsidRDefault="008A7943"/>
    <w:p w14:paraId="47EAD895" w14:textId="477C4EF0" w:rsidR="008A7943" w:rsidRDefault="008A7943" w:rsidP="008A7943">
      <w:pPr>
        <w:pStyle w:val="Heading2"/>
      </w:pPr>
      <w:r>
        <w:t>A useful guide to aid you in your content creation!</w:t>
      </w:r>
    </w:p>
    <w:p w14:paraId="06ED2695" w14:textId="52EDC9FD" w:rsidR="008A7943" w:rsidRDefault="008A7943"/>
    <w:p w14:paraId="076AE108" w14:textId="482EB20C" w:rsidR="008A7943" w:rsidRDefault="008A7943" w:rsidP="008A7943">
      <w:pPr>
        <w:pStyle w:val="Heading3"/>
      </w:pPr>
      <w:r>
        <w:t>Focusing on:</w:t>
      </w:r>
    </w:p>
    <w:p w14:paraId="4271463C" w14:textId="69E98F8F" w:rsidR="008A7943" w:rsidRDefault="008A7943" w:rsidP="008A7943">
      <w:pPr>
        <w:pStyle w:val="ListParagraph"/>
        <w:numPr>
          <w:ilvl w:val="0"/>
          <w:numId w:val="1"/>
        </w:numPr>
      </w:pPr>
      <w:r>
        <w:t>Style &amp; consistency</w:t>
      </w:r>
    </w:p>
    <w:p w14:paraId="4B9F57D4" w14:textId="40355EAE" w:rsidR="008A7943" w:rsidRDefault="008A7943" w:rsidP="008A7943">
      <w:pPr>
        <w:pStyle w:val="ListParagraph"/>
        <w:numPr>
          <w:ilvl w:val="0"/>
          <w:numId w:val="1"/>
        </w:numPr>
      </w:pPr>
      <w:r>
        <w:t>Sequence &amp; layout</w:t>
      </w:r>
    </w:p>
    <w:p w14:paraId="5A7E0B1B" w14:textId="03BE2C5D" w:rsidR="008A7943" w:rsidRDefault="008A7943" w:rsidP="008A7943">
      <w:pPr>
        <w:pStyle w:val="ListParagraph"/>
        <w:numPr>
          <w:ilvl w:val="0"/>
          <w:numId w:val="1"/>
        </w:numPr>
      </w:pPr>
      <w:r>
        <w:t>Colour &amp; contrast</w:t>
      </w:r>
    </w:p>
    <w:p w14:paraId="31B89226" w14:textId="6F4E2239" w:rsidR="008A7943" w:rsidRDefault="008A7943" w:rsidP="008A7943">
      <w:pPr>
        <w:pStyle w:val="ListParagraph"/>
        <w:numPr>
          <w:ilvl w:val="0"/>
          <w:numId w:val="1"/>
        </w:numPr>
      </w:pPr>
      <w:r>
        <w:t>Fonts &amp; typography</w:t>
      </w:r>
    </w:p>
    <w:p w14:paraId="2383C67E" w14:textId="7C3C3731" w:rsidR="008A7943" w:rsidRDefault="008A7943" w:rsidP="008A7943"/>
    <w:p w14:paraId="2D1E5CE5" w14:textId="18BE5D00" w:rsidR="008A7943" w:rsidRDefault="008A7943" w:rsidP="008A7943">
      <w:pPr>
        <w:pStyle w:val="Heading3"/>
      </w:pPr>
      <w:r>
        <w:t>Release date:</w:t>
      </w:r>
    </w:p>
    <w:p w14:paraId="5A027CED" w14:textId="505A8613" w:rsidR="008A7943" w:rsidRDefault="008A7943" w:rsidP="008A7943">
      <w:r>
        <w:t>26</w:t>
      </w:r>
      <w:r w:rsidRPr="008A7943">
        <w:rPr>
          <w:vertAlign w:val="superscript"/>
        </w:rPr>
        <w:t>th</w:t>
      </w:r>
      <w:r>
        <w:t xml:space="preserve"> August 2021</w:t>
      </w:r>
    </w:p>
    <w:p w14:paraId="3BD660BE" w14:textId="2A4A2AB2" w:rsidR="008A7943" w:rsidRDefault="008A7943" w:rsidP="008A7943"/>
    <w:p w14:paraId="5051A749" w14:textId="00224D39" w:rsidR="008A7943" w:rsidRDefault="008A7943" w:rsidP="008A7943">
      <w:pPr>
        <w:pStyle w:val="Heading3"/>
      </w:pPr>
      <w:r>
        <w:t>Authors:</w:t>
      </w:r>
    </w:p>
    <w:p w14:paraId="4F65F20A" w14:textId="292E0AB6" w:rsidR="008A7943" w:rsidRDefault="008A7943" w:rsidP="008A7943">
      <w:pPr>
        <w:pStyle w:val="ListParagraph"/>
        <w:numPr>
          <w:ilvl w:val="0"/>
          <w:numId w:val="2"/>
        </w:numPr>
      </w:pPr>
      <w:r>
        <w:t>LJ Logue - LT &amp; Content Developer, School of Science and Engineering</w:t>
      </w:r>
    </w:p>
    <w:p w14:paraId="0ACFC846" w14:textId="5348C157" w:rsidR="008A7943" w:rsidRDefault="008A7943" w:rsidP="008A7943">
      <w:pPr>
        <w:pStyle w:val="ListParagraph"/>
        <w:numPr>
          <w:ilvl w:val="0"/>
          <w:numId w:val="2"/>
        </w:numPr>
      </w:pPr>
      <w:r>
        <w:t>Eve Laws - Medical Artist, School of Medicine</w:t>
      </w:r>
    </w:p>
    <w:sectPr w:rsidR="008A7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C3403"/>
    <w:multiLevelType w:val="hybridMultilevel"/>
    <w:tmpl w:val="1C728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A6FB1"/>
    <w:multiLevelType w:val="hybridMultilevel"/>
    <w:tmpl w:val="F92212AC"/>
    <w:lvl w:ilvl="0" w:tplc="5CA470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43"/>
    <w:rsid w:val="001D4D8A"/>
    <w:rsid w:val="00731C55"/>
    <w:rsid w:val="008A7943"/>
    <w:rsid w:val="008B70AB"/>
    <w:rsid w:val="00AA17BD"/>
    <w:rsid w:val="00B5611A"/>
    <w:rsid w:val="00D5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64AD6"/>
  <w15:chartTrackingRefBased/>
  <w15:docId w15:val="{3633F266-5322-C84A-BA8E-9F0ED44C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9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9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79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79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94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A794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 Logue (Staff)</dc:creator>
  <cp:keywords/>
  <dc:description/>
  <cp:lastModifiedBy>LJ Logue (Staff)</cp:lastModifiedBy>
  <cp:revision>1</cp:revision>
  <dcterms:created xsi:type="dcterms:W3CDTF">2021-08-25T12:19:00Z</dcterms:created>
  <dcterms:modified xsi:type="dcterms:W3CDTF">2021-08-25T12:23:00Z</dcterms:modified>
</cp:coreProperties>
</file>